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A3962" w14:textId="77777777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Доклад о реализации Стандарта развития конкуренции</w:t>
      </w:r>
      <w:r w:rsidRPr="004963AC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F28434F" w14:textId="5EE4B0C2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в городском округе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 Стерлитамак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Башкортостан 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57E02672" w14:textId="77777777" w:rsidR="008F6CDB" w:rsidRDefault="008F6CDB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2FD8FA" w14:textId="77777777" w:rsidR="00295604" w:rsidRDefault="00295604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5529"/>
        <w:gridCol w:w="5593"/>
        <w:gridCol w:w="3339"/>
      </w:tblGrid>
      <w:tr w:rsidR="00E74D38" w:rsidRPr="00955D80" w14:paraId="41E83C39" w14:textId="77777777" w:rsidTr="00482FC8">
        <w:trPr>
          <w:trHeight w:val="444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1185E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A2F6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Требования Стандарта, </w:t>
            </w:r>
            <w:r w:rsidRPr="00955D80">
              <w:rPr>
                <w:rFonts w:ascii="Times New Roman" w:eastAsia="Calibri" w:hAnsi="Times New Roman" w:cs="Times New Roman"/>
              </w:rPr>
              <w:br/>
              <w:t xml:space="preserve">реализуемые в муниципальных образованиях </w:t>
            </w:r>
          </w:p>
          <w:p w14:paraId="4BA8733C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</w:tc>
        <w:tc>
          <w:tcPr>
            <w:tcW w:w="8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A3A9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Доклад муниципального образования Республики Башкортостан</w:t>
            </w:r>
            <w:r w:rsidRPr="00955D80">
              <w:rPr>
                <w:rFonts w:ascii="Times New Roman" w:eastAsia="Calibri" w:hAnsi="Times New Roman" w:cs="Times New Roman"/>
              </w:rPr>
              <w:br/>
              <w:t>о реализации требований Стандарта</w:t>
            </w:r>
          </w:p>
        </w:tc>
      </w:tr>
      <w:tr w:rsidR="00E74D38" w:rsidRPr="00955D80" w14:paraId="62954083" w14:textId="77777777" w:rsidTr="00A8009A">
        <w:trPr>
          <w:trHeight w:val="284"/>
          <w:tblHeader/>
        </w:trPr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5B2888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EAA5F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C47F" w14:textId="678A8004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Краткая информация об исполнении </w:t>
            </w:r>
            <w:r w:rsidRPr="00955D80">
              <w:rPr>
                <w:rFonts w:ascii="Times New Roman" w:eastAsia="Calibri" w:hAnsi="Times New Roman" w:cs="Times New Roman"/>
                <w:i/>
              </w:rPr>
              <w:t>(заполнить в соответствии с выполненной работой)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08A3" w14:textId="77777777" w:rsidR="00E74D38" w:rsidRPr="00955D80" w:rsidRDefault="00E74D38" w:rsidP="003C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Подтверждение исполнения </w:t>
            </w:r>
          </w:p>
        </w:tc>
      </w:tr>
      <w:tr w:rsidR="0050232C" w:rsidRPr="0050232C" w14:paraId="598224A9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904" w14:textId="26F961B2" w:rsidR="00955D80" w:rsidRPr="0050232C" w:rsidRDefault="00E74D38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E74D38">
              <w:rPr>
                <w:rFonts w:ascii="Times New Roman" w:eastAsia="Calibri" w:hAnsi="Times New Roman" w:cs="Times New Roman"/>
              </w:rPr>
              <w:t>1. Реализация положений Стандарта развития конкуренции</w:t>
            </w:r>
          </w:p>
        </w:tc>
      </w:tr>
      <w:tr w:rsidR="0050232C" w:rsidRPr="0050232C" w14:paraId="09B603DE" w14:textId="77777777" w:rsidTr="00E74D38">
        <w:trPr>
          <w:trHeight w:val="3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8CC" w14:textId="77777777" w:rsidR="0009736A" w:rsidRPr="0050232C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E74D38">
              <w:rPr>
                <w:rFonts w:ascii="Times New Roman" w:eastAsia="Calibri" w:hAnsi="Times New Roman" w:cs="Times New Roman"/>
              </w:rPr>
              <w:t>1.</w:t>
            </w:r>
            <w:r w:rsidR="0009736A" w:rsidRPr="00E74D3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A75A" w14:textId="77777777" w:rsidR="00E74D38" w:rsidRPr="00955D80" w:rsidRDefault="00E74D38" w:rsidP="00E74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>Наличие в администрации муниципального образования:</w:t>
            </w:r>
          </w:p>
          <w:p w14:paraId="798509FF" w14:textId="77777777" w:rsidR="00E74D38" w:rsidRPr="00955D80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должностного лица с правом принятия управленческих решений (занимающего должность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955D80">
              <w:rPr>
                <w:rFonts w:ascii="Times New Roman" w:eastAsia="Calibri" w:hAnsi="Times New Roman" w:cs="Times New Roman"/>
              </w:rPr>
              <w:t xml:space="preserve">не ниже заместителя главы), ответственного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955D80">
              <w:rPr>
                <w:rFonts w:ascii="Times New Roman" w:eastAsia="Calibri" w:hAnsi="Times New Roman" w:cs="Times New Roman"/>
              </w:rPr>
              <w:t xml:space="preserve">за координацию вопросов содействия развитию конкуренции; </w:t>
            </w:r>
          </w:p>
          <w:p w14:paraId="0690E620" w14:textId="7FDD87D3" w:rsidR="0009736A" w:rsidRPr="0050232C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color w:val="FF0000"/>
              </w:rPr>
            </w:pPr>
            <w:r w:rsidRPr="00955D80">
              <w:rPr>
                <w:rFonts w:ascii="Times New Roman" w:eastAsia="Calibri" w:hAnsi="Times New Roman" w:cs="Times New Roman"/>
              </w:rPr>
              <w:t xml:space="preserve">структурных подразделений, ответственных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955D80">
              <w:rPr>
                <w:rFonts w:ascii="Times New Roman" w:eastAsia="Calibri" w:hAnsi="Times New Roman" w:cs="Times New Roman"/>
              </w:rPr>
              <w:t>за р</w:t>
            </w:r>
            <w:r>
              <w:rPr>
                <w:rFonts w:ascii="Times New Roman" w:eastAsia="Calibri" w:hAnsi="Times New Roman" w:cs="Times New Roman"/>
              </w:rPr>
              <w:t>азработку и реализацию «дорожной</w:t>
            </w:r>
            <w:r w:rsidRPr="00955D80">
              <w:rPr>
                <w:rFonts w:ascii="Times New Roman" w:eastAsia="Calibri" w:hAnsi="Times New Roman" w:cs="Times New Roman"/>
              </w:rPr>
              <w:t xml:space="preserve"> карт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955D80">
              <w:rPr>
                <w:rFonts w:ascii="Times New Roman" w:eastAsia="Calibri" w:hAnsi="Times New Roman" w:cs="Times New Roman"/>
              </w:rPr>
              <w:t xml:space="preserve">» </w:t>
            </w:r>
            <w:r w:rsidRPr="00955D80">
              <w:rPr>
                <w:rFonts w:ascii="Times New Roman" w:eastAsia="Calibri" w:hAnsi="Times New Roman" w:cs="Times New Roman"/>
              </w:rPr>
              <w:br/>
              <w:t>в подведомственной сфере деятельности (с внесением соответствующих обязанностей в должностные регламенты, положения о структурных подразделениях)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437" w14:textId="77777777" w:rsidR="00C46D32" w:rsidRPr="00E74D38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74D38">
              <w:rPr>
                <w:rFonts w:ascii="Times New Roman" w:eastAsia="Calibri" w:hAnsi="Times New Roman" w:cs="Times New Roman"/>
                <w:b/>
              </w:rPr>
              <w:t>В администрации городского округа город Стерлитамак РБ определены:</w:t>
            </w:r>
          </w:p>
          <w:p w14:paraId="4425A24E" w14:textId="359C2905" w:rsidR="00C46D32" w:rsidRPr="00E74D38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D38">
              <w:rPr>
                <w:rFonts w:ascii="Times New Roman" w:eastAsia="Calibri" w:hAnsi="Times New Roman" w:cs="Times New Roman"/>
                <w:bCs/>
              </w:rPr>
              <w:t xml:space="preserve">1. Должностное лицо с правом принятия управленческих решений, ответственное за координацию вопросов содействия развитию конкуренции: </w:t>
            </w:r>
          </w:p>
          <w:p w14:paraId="445A87E4" w14:textId="7115597E" w:rsidR="00812057" w:rsidRPr="003925AB" w:rsidRDefault="00E74D38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925AB">
              <w:rPr>
                <w:rFonts w:ascii="Times New Roman" w:eastAsia="Calibri" w:hAnsi="Times New Roman" w:cs="Times New Roman"/>
                <w:bCs/>
              </w:rPr>
              <w:t>Асадуллин</w:t>
            </w:r>
            <w:r w:rsidR="00C46D32" w:rsidRPr="003925A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925AB">
              <w:rPr>
                <w:rFonts w:ascii="Times New Roman" w:eastAsia="Calibri" w:hAnsi="Times New Roman" w:cs="Times New Roman"/>
                <w:bCs/>
              </w:rPr>
              <w:t>Артур</w:t>
            </w:r>
            <w:r w:rsidR="00C46D32" w:rsidRPr="003925A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3925AB">
              <w:rPr>
                <w:rFonts w:ascii="Times New Roman" w:eastAsia="Calibri" w:hAnsi="Times New Roman" w:cs="Times New Roman"/>
                <w:bCs/>
              </w:rPr>
              <w:t>Ильдарович</w:t>
            </w:r>
            <w:proofErr w:type="spellEnd"/>
            <w:r w:rsidR="00C46D32" w:rsidRPr="003925AB">
              <w:rPr>
                <w:rFonts w:ascii="Times New Roman" w:eastAsia="Calibri" w:hAnsi="Times New Roman" w:cs="Times New Roman"/>
                <w:bCs/>
              </w:rPr>
              <w:t xml:space="preserve"> - </w:t>
            </w:r>
            <w:r w:rsidRPr="003925AB">
              <w:rPr>
                <w:rFonts w:ascii="Times New Roman" w:eastAsia="Calibri" w:hAnsi="Times New Roman" w:cs="Times New Roman"/>
                <w:bCs/>
              </w:rPr>
              <w:t xml:space="preserve">заместитель главы администрации городского округа город Стерлитамак РБ по развитию предпринимательства и </w:t>
            </w:r>
            <w:r w:rsidR="003925AB" w:rsidRPr="003925AB">
              <w:rPr>
                <w:rFonts w:ascii="Times New Roman" w:eastAsia="Calibri" w:hAnsi="Times New Roman" w:cs="Times New Roman"/>
                <w:bCs/>
              </w:rPr>
              <w:t>инвестициям</w:t>
            </w:r>
            <w:r w:rsidRPr="003925AB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="00C46D32" w:rsidRPr="003925AB">
              <w:rPr>
                <w:rFonts w:ascii="Times New Roman" w:eastAsia="Calibri" w:hAnsi="Times New Roman" w:cs="Times New Roman"/>
                <w:bCs/>
              </w:rPr>
              <w:t xml:space="preserve">бизнес-шериф, </w:t>
            </w:r>
          </w:p>
          <w:p w14:paraId="72D05962" w14:textId="0176DF71" w:rsidR="00C46D32" w:rsidRPr="003925AB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925AB">
              <w:rPr>
                <w:rFonts w:ascii="Times New Roman" w:eastAsia="Calibri" w:hAnsi="Times New Roman" w:cs="Times New Roman"/>
                <w:bCs/>
              </w:rPr>
              <w:t>тел.</w:t>
            </w:r>
            <w:r w:rsidR="00812057" w:rsidRPr="003925A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925AB">
              <w:rPr>
                <w:rFonts w:ascii="Times New Roman" w:eastAsia="Calibri" w:hAnsi="Times New Roman" w:cs="Times New Roman"/>
                <w:bCs/>
              </w:rPr>
              <w:t xml:space="preserve">(3473)24-69-47, </w:t>
            </w:r>
            <w:proofErr w:type="spellStart"/>
            <w:proofErr w:type="gramStart"/>
            <w:r w:rsidRPr="003925AB">
              <w:rPr>
                <w:rFonts w:ascii="Times New Roman" w:eastAsia="Calibri" w:hAnsi="Times New Roman" w:cs="Times New Roman"/>
                <w:bCs/>
              </w:rPr>
              <w:t>эл</w:t>
            </w:r>
            <w:r w:rsidR="007647F5">
              <w:rPr>
                <w:rFonts w:ascii="Times New Roman" w:eastAsia="Calibri" w:hAnsi="Times New Roman" w:cs="Times New Roman"/>
                <w:bCs/>
              </w:rPr>
              <w:t>.</w:t>
            </w:r>
            <w:r w:rsidRPr="003925AB">
              <w:rPr>
                <w:rFonts w:ascii="Times New Roman" w:eastAsia="Calibri" w:hAnsi="Times New Roman" w:cs="Times New Roman"/>
                <w:bCs/>
              </w:rPr>
              <w:t>почт</w:t>
            </w:r>
            <w:r w:rsidR="00812057" w:rsidRPr="003925AB">
              <w:rPr>
                <w:rFonts w:ascii="Times New Roman" w:eastAsia="Calibri" w:hAnsi="Times New Roman" w:cs="Times New Roman"/>
                <w:bCs/>
              </w:rPr>
              <w:t>а</w:t>
            </w:r>
            <w:proofErr w:type="spellEnd"/>
            <w:proofErr w:type="gramEnd"/>
            <w:r w:rsidRPr="003925AB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="003925AB" w:rsidRPr="003925AB">
              <w:rPr>
                <w:rFonts w:ascii="Times New Roman" w:eastAsia="Calibri" w:hAnsi="Times New Roman" w:cs="Times New Roman"/>
                <w:bCs/>
                <w:lang w:val="en-US"/>
              </w:rPr>
              <w:t>ai</w:t>
            </w:r>
            <w:r w:rsidR="003925AB" w:rsidRPr="003925AB">
              <w:rPr>
                <w:rFonts w:ascii="Times New Roman" w:eastAsia="Calibri" w:hAnsi="Times New Roman" w:cs="Times New Roman"/>
                <w:bCs/>
              </w:rPr>
              <w:t>.</w:t>
            </w:r>
            <w:proofErr w:type="spellStart"/>
            <w:r w:rsidR="003925AB" w:rsidRPr="003925AB">
              <w:rPr>
                <w:rFonts w:ascii="Times New Roman" w:eastAsia="Calibri" w:hAnsi="Times New Roman" w:cs="Times New Roman"/>
                <w:bCs/>
                <w:lang w:val="en-US"/>
              </w:rPr>
              <w:t>asadullin</w:t>
            </w:r>
            <w:proofErr w:type="spellEnd"/>
            <w:r w:rsidR="003925AB" w:rsidRPr="003925AB">
              <w:rPr>
                <w:rFonts w:ascii="Times New Roman" w:eastAsia="Calibri" w:hAnsi="Times New Roman" w:cs="Times New Roman"/>
                <w:bCs/>
              </w:rPr>
              <w:t>@</w:t>
            </w:r>
            <w:r w:rsidR="003925AB" w:rsidRPr="003925AB">
              <w:rPr>
                <w:rFonts w:ascii="Times New Roman" w:eastAsia="Calibri" w:hAnsi="Times New Roman" w:cs="Times New Roman"/>
                <w:bCs/>
                <w:lang w:val="en-US"/>
              </w:rPr>
              <w:t>mail</w:t>
            </w:r>
            <w:r w:rsidR="003925AB" w:rsidRPr="003925AB">
              <w:rPr>
                <w:rFonts w:ascii="Times New Roman" w:eastAsia="Calibri" w:hAnsi="Times New Roman" w:cs="Times New Roman"/>
                <w:bCs/>
              </w:rPr>
              <w:t>.</w:t>
            </w:r>
            <w:proofErr w:type="spellStart"/>
            <w:r w:rsidR="003925AB" w:rsidRPr="003925AB">
              <w:rPr>
                <w:rFonts w:ascii="Times New Roman" w:eastAsia="Calibri" w:hAnsi="Times New Roman" w:cs="Times New Roman"/>
                <w:bCs/>
                <w:lang w:val="en-US"/>
              </w:rPr>
              <w:t>ru</w:t>
            </w:r>
            <w:proofErr w:type="spellEnd"/>
          </w:p>
          <w:p w14:paraId="6CA1A358" w14:textId="77777777" w:rsidR="00482FC8" w:rsidRDefault="00482FC8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E01F6A5" w14:textId="6DD7032C" w:rsidR="00C46D32" w:rsidRDefault="00CD437F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2843">
              <w:rPr>
                <w:rFonts w:ascii="Times New Roman" w:eastAsia="Calibri" w:hAnsi="Times New Roman" w:cs="Times New Roman"/>
                <w:bCs/>
              </w:rPr>
              <w:t>2. С</w:t>
            </w:r>
            <w:r w:rsidR="00C46D32" w:rsidRPr="00762843">
              <w:rPr>
                <w:rFonts w:ascii="Times New Roman" w:eastAsia="Calibri" w:hAnsi="Times New Roman" w:cs="Times New Roman"/>
                <w:bCs/>
              </w:rPr>
              <w:t xml:space="preserve">труктурные подразделения, ответственные за разработку и реализацию «дорожных карт» в подведомственной сфере деятельности: </w:t>
            </w:r>
          </w:p>
          <w:p w14:paraId="17F2FC48" w14:textId="77777777" w:rsidR="00762843" w:rsidRPr="00762843" w:rsidRDefault="00762843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2.1. </w:t>
            </w:r>
            <w:r w:rsidRPr="00762843">
              <w:rPr>
                <w:rFonts w:ascii="Times New Roman" w:eastAsia="Calibri" w:hAnsi="Times New Roman" w:cs="Times New Roman"/>
                <w:bCs/>
              </w:rPr>
              <w:t xml:space="preserve">Отдел по взаимодействию с общественными институтами администрации городского округа г.Стерлитамак РБ, </w:t>
            </w:r>
          </w:p>
          <w:p w14:paraId="5FC5255B" w14:textId="77777777" w:rsidR="00762843" w:rsidRPr="00762843" w:rsidRDefault="00762843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2843">
              <w:rPr>
                <w:rFonts w:ascii="Times New Roman" w:eastAsia="Calibri" w:hAnsi="Times New Roman" w:cs="Times New Roman"/>
                <w:bCs/>
              </w:rPr>
              <w:t xml:space="preserve">телефон: (3473)24-16-02, 24-16-69, </w:t>
            </w:r>
          </w:p>
          <w:p w14:paraId="2936EDAD" w14:textId="77777777" w:rsidR="00762843" w:rsidRPr="00762843" w:rsidRDefault="00762843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762843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762843">
              <w:rPr>
                <w:rFonts w:ascii="Times New Roman" w:eastAsia="Calibri" w:hAnsi="Times New Roman" w:cs="Times New Roman"/>
                <w:bCs/>
              </w:rPr>
              <w:t>: str02adm@gmail.com</w:t>
            </w:r>
          </w:p>
          <w:p w14:paraId="3B48C29D" w14:textId="2467A38A" w:rsidR="00762843" w:rsidRPr="00762843" w:rsidRDefault="00762843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Курируемый </w:t>
            </w:r>
            <w:r w:rsidR="00482FC8"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Pr="007647F5">
              <w:rPr>
                <w:rFonts w:ascii="Times New Roman" w:eastAsia="Calibri" w:hAnsi="Times New Roman" w:cs="Times New Roman"/>
                <w:bCs/>
                <w:u w:val="single"/>
              </w:rPr>
              <w:t>оварный рынок</w:t>
            </w:r>
            <w:r w:rsidRPr="00762843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44D0346F" w14:textId="3BCD5E8C" w:rsidR="00762843" w:rsidRDefault="00762843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2843">
              <w:rPr>
                <w:rFonts w:ascii="Times New Roman" w:eastAsia="Calibri" w:hAnsi="Times New Roman" w:cs="Times New Roman"/>
                <w:bCs/>
              </w:rPr>
              <w:t>- Рынок социальных услуг;</w:t>
            </w:r>
          </w:p>
          <w:p w14:paraId="50B0ECE9" w14:textId="77777777" w:rsid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1F1EEF1" w14:textId="7E88BF6C" w:rsid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 xml:space="preserve">2.2. </w:t>
            </w:r>
            <w:r w:rsidRPr="007647F5">
              <w:rPr>
                <w:rFonts w:ascii="Times New Roman" w:eastAsia="Calibri" w:hAnsi="Times New Roman" w:cs="Times New Roman"/>
                <w:bCs/>
              </w:rPr>
              <w:t>МКУ «Отдел образования администрации городского округа г.Стерлитамак РБ»</w:t>
            </w:r>
          </w:p>
          <w:p w14:paraId="34B1FB06" w14:textId="77777777" w:rsidR="00C46D32" w:rsidRPr="007647F5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>телефон: (3473)26-40-41,</w:t>
            </w:r>
          </w:p>
          <w:p w14:paraId="2AF7E13C" w14:textId="77777777" w:rsidR="00C46D32" w:rsidRPr="007647F5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7647F5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7647F5">
              <w:rPr>
                <w:rFonts w:ascii="Times New Roman" w:eastAsia="Calibri" w:hAnsi="Times New Roman" w:cs="Times New Roman"/>
                <w:bCs/>
              </w:rPr>
              <w:t>: sterlitamakgorono@gmail.com</w:t>
            </w:r>
          </w:p>
          <w:p w14:paraId="7FD34AB9" w14:textId="2112A254" w:rsidR="00CD437F" w:rsidRPr="007647F5" w:rsidRDefault="007272B4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Курируемые </w:t>
            </w:r>
            <w:r w:rsidR="00482FC8"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="00CD437F" w:rsidRPr="007647F5">
              <w:rPr>
                <w:rFonts w:ascii="Times New Roman" w:eastAsia="Calibri" w:hAnsi="Times New Roman" w:cs="Times New Roman"/>
                <w:bCs/>
                <w:u w:val="single"/>
              </w:rPr>
              <w:t>оварные рынки</w:t>
            </w:r>
            <w:r w:rsidR="00CD437F" w:rsidRPr="007647F5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02887C4A" w14:textId="7040C505" w:rsidR="00C46D32" w:rsidRPr="007647F5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>- Рынок услуг дошкольного образования;</w:t>
            </w:r>
          </w:p>
          <w:p w14:paraId="4914CCEB" w14:textId="77777777" w:rsidR="00C46D32" w:rsidRPr="007647F5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 xml:space="preserve">- Рынок услуг детского отдыха и оздоровления; </w:t>
            </w:r>
          </w:p>
          <w:p w14:paraId="3E062964" w14:textId="77777777" w:rsidR="00C46D32" w:rsidRPr="007647F5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>- Рынок услуг дополнительного образования детей.</w:t>
            </w:r>
          </w:p>
          <w:p w14:paraId="0D6EBFE4" w14:textId="59E04DE1" w:rsidR="00C46D32" w:rsidRDefault="00C46D3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777274C0" w14:textId="77777777" w:rsidR="007647F5" w:rsidRP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2.2. </w:t>
            </w:r>
            <w:r w:rsidRPr="007647F5">
              <w:rPr>
                <w:rFonts w:ascii="Times New Roman" w:eastAsia="Calibri" w:hAnsi="Times New Roman" w:cs="Times New Roman"/>
                <w:bCs/>
              </w:rPr>
              <w:t xml:space="preserve">Отдел строительства администрации городского округа г.Стерлитамак РБ, </w:t>
            </w:r>
          </w:p>
          <w:p w14:paraId="7CF5E0F5" w14:textId="77777777" w:rsidR="007647F5" w:rsidRP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 xml:space="preserve">телефон: (3473)24-22-08, </w:t>
            </w:r>
          </w:p>
          <w:p w14:paraId="7FC416E7" w14:textId="77777777" w:rsidR="007647F5" w:rsidRP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7647F5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7647F5">
              <w:rPr>
                <w:rFonts w:ascii="Times New Roman" w:eastAsia="Calibri" w:hAnsi="Times New Roman" w:cs="Times New Roman"/>
                <w:bCs/>
              </w:rPr>
              <w:t>: stroister@yandex.ru</w:t>
            </w:r>
          </w:p>
          <w:p w14:paraId="20AF9E85" w14:textId="6D4D01A0" w:rsidR="007647F5" w:rsidRP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Курируемые </w:t>
            </w:r>
            <w:r w:rsidR="00482FC8"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Pr="007647F5">
              <w:rPr>
                <w:rFonts w:ascii="Times New Roman" w:eastAsia="Calibri" w:hAnsi="Times New Roman" w:cs="Times New Roman"/>
                <w:bCs/>
                <w:u w:val="single"/>
              </w:rPr>
              <w:t>оварные рынки</w:t>
            </w:r>
            <w:r w:rsidRPr="007647F5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0C611EE0" w14:textId="1C0B0EFE" w:rsidR="007647F5" w:rsidRP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>- Рынок жилищного строительства (за исключением индивидуального жилищного строительства)</w:t>
            </w:r>
            <w:r>
              <w:rPr>
                <w:rFonts w:ascii="Times New Roman" w:eastAsia="Calibri" w:hAnsi="Times New Roman" w:cs="Times New Roman"/>
                <w:bCs/>
              </w:rPr>
              <w:t>,</w:t>
            </w:r>
          </w:p>
          <w:p w14:paraId="0D188B1B" w14:textId="295C00B6" w:rsid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7F5">
              <w:rPr>
                <w:rFonts w:ascii="Times New Roman" w:eastAsia="Calibri" w:hAnsi="Times New Roman" w:cs="Times New Roman"/>
                <w:bCs/>
              </w:rPr>
              <w:t>- Рынок строительства объектов капитального строительства (за исключением жилищного и дорожного строительства)</w:t>
            </w:r>
            <w:r>
              <w:rPr>
                <w:rFonts w:ascii="Times New Roman" w:eastAsia="Calibri" w:hAnsi="Times New Roman" w:cs="Times New Roman"/>
                <w:bCs/>
              </w:rPr>
              <w:t>,</w:t>
            </w:r>
          </w:p>
          <w:p w14:paraId="26117615" w14:textId="7E32B365" w:rsid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Pr="007647F5">
              <w:rPr>
                <w:rFonts w:ascii="Times New Roman" w:eastAsia="Calibri" w:hAnsi="Times New Roman" w:cs="Times New Roman"/>
                <w:bCs/>
              </w:rPr>
              <w:t>Рынок дорожной деятельности (за исключением проектирования)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7A192A91" w14:textId="3282E6B3" w:rsidR="007647F5" w:rsidRDefault="007647F5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1FD53F0D" w14:textId="192B81DC" w:rsidR="000309C2" w:rsidRPr="000309C2" w:rsidRDefault="007647F5" w:rsidP="000309C2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2.3. </w:t>
            </w:r>
            <w:r w:rsidR="000309C2" w:rsidRPr="000309C2">
              <w:rPr>
                <w:rFonts w:ascii="Times New Roman" w:eastAsia="Calibri" w:hAnsi="Times New Roman" w:cs="Times New Roman"/>
                <w:bCs/>
              </w:rPr>
              <w:t xml:space="preserve">Отдел архитектуры и градостроительства администрации городского округа г.Стерлитамак РБ телефон: (3473)25-13-07, 25-28-55, 21-50-47, </w:t>
            </w:r>
          </w:p>
          <w:p w14:paraId="10366C57" w14:textId="52E08B4C" w:rsidR="000309C2" w:rsidRPr="000309C2" w:rsidRDefault="000309C2" w:rsidP="000309C2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0309C2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0309C2">
              <w:rPr>
                <w:rFonts w:ascii="Times New Roman" w:eastAsia="Calibri" w:hAnsi="Times New Roman" w:cs="Times New Roman"/>
                <w:bCs/>
              </w:rPr>
              <w:t>: 59ar@bashkortostan.ru</w:t>
            </w:r>
          </w:p>
          <w:p w14:paraId="19E3F661" w14:textId="5A4DB782" w:rsidR="000309C2" w:rsidRPr="000309C2" w:rsidRDefault="000309C2" w:rsidP="000309C2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309C2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Курируемые </w:t>
            </w:r>
            <w:r w:rsidR="00482FC8"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Pr="000309C2">
              <w:rPr>
                <w:rFonts w:ascii="Times New Roman" w:eastAsia="Calibri" w:hAnsi="Times New Roman" w:cs="Times New Roman"/>
                <w:bCs/>
                <w:u w:val="single"/>
              </w:rPr>
              <w:t>оварные рынки</w:t>
            </w:r>
            <w:r w:rsidRPr="000309C2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596F977E" w14:textId="3AC1BF40" w:rsidR="000309C2" w:rsidRPr="000309C2" w:rsidRDefault="000309C2" w:rsidP="000309C2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309C2">
              <w:rPr>
                <w:rFonts w:ascii="Times New Roman" w:eastAsia="Calibri" w:hAnsi="Times New Roman" w:cs="Times New Roman"/>
                <w:bCs/>
              </w:rPr>
              <w:t>- Рынок архитектурно-строительного проектирования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8C18451" w14:textId="3EB40CD3" w:rsidR="007647F5" w:rsidRDefault="007647F5" w:rsidP="000309C2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7B9C5597" w14:textId="77777777" w:rsidR="00482FC8" w:rsidRPr="00482FC8" w:rsidRDefault="000309C2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2.4. </w:t>
            </w:r>
            <w:r w:rsidR="00482FC8" w:rsidRPr="00482FC8">
              <w:rPr>
                <w:rFonts w:ascii="Times New Roman" w:eastAsia="Calibri" w:hAnsi="Times New Roman" w:cs="Times New Roman"/>
                <w:bCs/>
              </w:rPr>
              <w:t xml:space="preserve">МКУ «Управление жилищно-коммунального хозяйства, благоустройства и инженерного обеспечения» администрации городского округа г.Стерлитамак РБ, </w:t>
            </w:r>
          </w:p>
          <w:p w14:paraId="378C808F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82FC8">
              <w:rPr>
                <w:rFonts w:ascii="Times New Roman" w:eastAsia="Calibri" w:hAnsi="Times New Roman" w:cs="Times New Roman"/>
                <w:bCs/>
              </w:rPr>
              <w:lastRenderedPageBreak/>
              <w:t xml:space="preserve">телефон: (3473)25-55-49, 21-26-67, </w:t>
            </w:r>
          </w:p>
          <w:p w14:paraId="242CCDC9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482FC8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482FC8">
              <w:rPr>
                <w:rFonts w:ascii="Times New Roman" w:eastAsia="Calibri" w:hAnsi="Times New Roman" w:cs="Times New Roman"/>
                <w:bCs/>
              </w:rPr>
              <w:t>: 59ogkh@bashkortostan.ru</w:t>
            </w:r>
          </w:p>
          <w:p w14:paraId="65DF57B5" w14:textId="15D0683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82FC8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Курируемые 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Pr="00482FC8">
              <w:rPr>
                <w:rFonts w:ascii="Times New Roman" w:eastAsia="Calibri" w:hAnsi="Times New Roman" w:cs="Times New Roman"/>
                <w:bCs/>
                <w:u w:val="single"/>
              </w:rPr>
              <w:t>оварные рынки</w:t>
            </w:r>
            <w:r w:rsidRPr="00482FC8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4434A3BA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82FC8">
              <w:rPr>
                <w:rFonts w:ascii="Times New Roman" w:eastAsia="Calibri" w:hAnsi="Times New Roman" w:cs="Times New Roman"/>
                <w:bCs/>
              </w:rPr>
              <w:t>- Рынок выполнения работ по благоустройству городской среды;</w:t>
            </w:r>
          </w:p>
          <w:p w14:paraId="1C5CE368" w14:textId="327A02C5" w:rsidR="000309C2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82FC8">
              <w:rPr>
                <w:rFonts w:ascii="Times New Roman" w:eastAsia="Calibri" w:hAnsi="Times New Roman" w:cs="Times New Roman"/>
                <w:bCs/>
              </w:rPr>
              <w:t>- Рынок выполнения работ по содержанию и текущему ремонту общего имущества в многоквартирном доме.</w:t>
            </w:r>
          </w:p>
          <w:p w14:paraId="6B32FD9D" w14:textId="1E385125" w:rsidR="000309C2" w:rsidRDefault="000309C2" w:rsidP="007647F5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ED19526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2.5. </w:t>
            </w:r>
            <w:r w:rsidRPr="00482FC8">
              <w:rPr>
                <w:rFonts w:ascii="Times New Roman" w:eastAsia="Calibri" w:hAnsi="Times New Roman" w:cs="Times New Roman"/>
                <w:bCs/>
              </w:rPr>
              <w:t xml:space="preserve">Отдел промышленности, транспорта и связи администрации городского округа г.Стерлитамак РБ, телефон: (3473)24-21-62, </w:t>
            </w:r>
          </w:p>
          <w:p w14:paraId="0953B736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482FC8">
              <w:rPr>
                <w:rFonts w:ascii="Times New Roman" w:eastAsia="Calibri" w:hAnsi="Times New Roman" w:cs="Times New Roman"/>
                <w:bCs/>
              </w:rPr>
              <w:t>эл.почта</w:t>
            </w:r>
            <w:proofErr w:type="spellEnd"/>
            <w:proofErr w:type="gramEnd"/>
            <w:r w:rsidRPr="00482FC8">
              <w:rPr>
                <w:rFonts w:ascii="Times New Roman" w:eastAsia="Calibri" w:hAnsi="Times New Roman" w:cs="Times New Roman"/>
                <w:bCs/>
              </w:rPr>
              <w:t>: 59pts@bashkortostan.ru</w:t>
            </w:r>
          </w:p>
          <w:p w14:paraId="6BA85560" w14:textId="271C9ECF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82FC8">
              <w:rPr>
                <w:rFonts w:ascii="Times New Roman" w:eastAsia="Calibri" w:hAnsi="Times New Roman" w:cs="Times New Roman"/>
                <w:bCs/>
                <w:u w:val="single"/>
              </w:rPr>
              <w:t xml:space="preserve">Курируемый 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Pr="00482FC8">
              <w:rPr>
                <w:rFonts w:ascii="Times New Roman" w:eastAsia="Calibri" w:hAnsi="Times New Roman" w:cs="Times New Roman"/>
                <w:bCs/>
                <w:u w:val="single"/>
              </w:rPr>
              <w:t>оварный рынок</w:t>
            </w:r>
            <w:r w:rsidRPr="00482FC8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3E13CE13" w14:textId="2B590285" w:rsidR="002C6747" w:rsidRPr="0050232C" w:rsidRDefault="00482FC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482FC8">
              <w:rPr>
                <w:rFonts w:ascii="Times New Roman" w:eastAsia="Calibri" w:hAnsi="Times New Roman" w:cs="Times New Roman"/>
                <w:bCs/>
              </w:rPr>
              <w:t>- Рынок оказания услуг по перевозке пассажиров автомобильным транспортом по муниципальным маршрутам регулярных перевозок.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42" w14:textId="5741F46A" w:rsidR="00262978" w:rsidRPr="003925AB" w:rsidRDefault="00423787" w:rsidP="00A97D90">
            <w:pPr>
              <w:pStyle w:val="a6"/>
              <w:numPr>
                <w:ilvl w:val="0"/>
                <w:numId w:val="3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</w:rPr>
            </w:pPr>
            <w:r w:rsidRPr="003925AB">
              <w:rPr>
                <w:rFonts w:ascii="Times New Roman" w:eastAsia="Calibri" w:hAnsi="Times New Roman" w:cs="Times New Roman"/>
                <w:b/>
              </w:rPr>
              <w:lastRenderedPageBreak/>
              <w:t>Приложение</w:t>
            </w:r>
            <w:r w:rsidR="00A77241" w:rsidRPr="003925AB">
              <w:rPr>
                <w:rFonts w:ascii="Times New Roman" w:eastAsia="Calibri" w:hAnsi="Times New Roman" w:cs="Times New Roman"/>
                <w:b/>
              </w:rPr>
              <w:t xml:space="preserve"> № 1.1</w:t>
            </w:r>
            <w:r w:rsidR="003925AB" w:rsidRPr="003925AB">
              <w:rPr>
                <w:rFonts w:ascii="Times New Roman" w:eastAsia="Calibri" w:hAnsi="Times New Roman" w:cs="Times New Roman"/>
                <w:b/>
              </w:rPr>
              <w:t>:</w:t>
            </w:r>
            <w:r w:rsidR="00A77241" w:rsidRPr="003925AB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03E5D5B0" w14:textId="184A5CE7" w:rsidR="00812FB2" w:rsidRPr="00AD26D3" w:rsidRDefault="00AC74F9" w:rsidP="00A97D90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0" w:firstLine="11"/>
              <w:contextualSpacing w:val="0"/>
              <w:rPr>
                <w:rFonts w:ascii="Times New Roman" w:eastAsia="Calibri" w:hAnsi="Times New Roman" w:cs="Times New Roman"/>
              </w:rPr>
            </w:pPr>
            <w:r w:rsidRPr="00AD26D3">
              <w:rPr>
                <w:rFonts w:ascii="Times New Roman" w:eastAsia="Calibri" w:hAnsi="Times New Roman" w:cs="Times New Roman"/>
              </w:rPr>
              <w:t xml:space="preserve">Копия распоряжения о внесении изменений в должностную инструкцию </w:t>
            </w:r>
          </w:p>
          <w:p w14:paraId="0046F8FC" w14:textId="77777777" w:rsidR="003925AB" w:rsidRPr="003925AB" w:rsidRDefault="00F976A6" w:rsidP="003925AB">
            <w:pPr>
              <w:pStyle w:val="a6"/>
              <w:numPr>
                <w:ilvl w:val="0"/>
                <w:numId w:val="3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 w:firstLine="11"/>
              <w:contextualSpacing w:val="0"/>
              <w:rPr>
                <w:rFonts w:ascii="Times New Roman" w:eastAsia="Calibri" w:hAnsi="Times New Roman" w:cs="Times New Roman"/>
                <w:i/>
                <w:iCs/>
              </w:rPr>
            </w:pPr>
            <w:r w:rsidRPr="003925AB">
              <w:rPr>
                <w:rFonts w:ascii="Times New Roman" w:eastAsia="Calibri" w:hAnsi="Times New Roman" w:cs="Times New Roman"/>
                <w:b/>
              </w:rPr>
              <w:t>Приложение № 1</w:t>
            </w:r>
            <w:r w:rsidR="00CA5A11" w:rsidRPr="003925AB">
              <w:rPr>
                <w:rFonts w:ascii="Times New Roman" w:eastAsia="Calibri" w:hAnsi="Times New Roman" w:cs="Times New Roman"/>
                <w:b/>
              </w:rPr>
              <w:t>.2</w:t>
            </w:r>
            <w:r w:rsidR="003925AB" w:rsidRPr="003925AB">
              <w:rPr>
                <w:rFonts w:ascii="Times New Roman" w:eastAsia="Calibri" w:hAnsi="Times New Roman" w:cs="Times New Roman"/>
                <w:b/>
              </w:rPr>
              <w:t>:</w:t>
            </w:r>
            <w:r w:rsidRPr="003925AB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648627E9" w14:textId="3DCA946B" w:rsidR="00262978" w:rsidRPr="003925AB" w:rsidRDefault="00262978" w:rsidP="003925A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/>
              <w:contextualSpacing w:val="0"/>
              <w:rPr>
                <w:rFonts w:ascii="Times New Roman" w:eastAsia="Calibri" w:hAnsi="Times New Roman" w:cs="Times New Roman"/>
              </w:rPr>
            </w:pPr>
            <w:r w:rsidRPr="003925AB">
              <w:rPr>
                <w:rFonts w:ascii="Times New Roman" w:eastAsia="Calibri" w:hAnsi="Times New Roman" w:cs="Times New Roman"/>
              </w:rPr>
              <w:t xml:space="preserve">Копии распоряжений о внесении изменений в положения об отделах (должностные инструкции) </w:t>
            </w:r>
          </w:p>
        </w:tc>
      </w:tr>
      <w:tr w:rsidR="0050232C" w:rsidRPr="0050232C" w14:paraId="256BD1AA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168B" w14:textId="77777777" w:rsidR="0009736A" w:rsidRPr="00482FC8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2FC8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="0009736A" w:rsidRPr="00482FC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F327" w14:textId="77777777" w:rsidR="00482FC8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82FC8">
              <w:rPr>
                <w:rFonts w:ascii="Times New Roman" w:eastAsia="Calibri" w:hAnsi="Times New Roman" w:cs="Times New Roman"/>
              </w:rPr>
              <w:t xml:space="preserve">Заключение соглашений с отраслевыми органами исполнительной власти Республики Башкортостан </w:t>
            </w:r>
          </w:p>
          <w:p w14:paraId="0BD0A37F" w14:textId="779AED04" w:rsidR="00181244" w:rsidRPr="00482FC8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82FC8">
              <w:rPr>
                <w:rFonts w:ascii="Times New Roman" w:eastAsia="Calibri" w:hAnsi="Times New Roman" w:cs="Times New Roman"/>
              </w:rPr>
              <w:t>(далее – РОИВ), предусматривающих содействие развитию конкуренции на товарных рынках Республики Башкортостан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5A5" w14:textId="566C9198" w:rsidR="00482FC8" w:rsidRPr="00AD26D3" w:rsidRDefault="00482FC8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rPr>
                <w:rFonts w:ascii="Times New Roman" w:eastAsia="Calibri" w:hAnsi="Times New Roman" w:cs="Times New Roman"/>
                <w:b/>
              </w:rPr>
            </w:pPr>
            <w:r w:rsidRPr="00AD26D3">
              <w:rPr>
                <w:rFonts w:ascii="Times New Roman" w:eastAsia="Calibri" w:hAnsi="Times New Roman" w:cs="Times New Roman"/>
                <w:b/>
              </w:rPr>
              <w:t>Администрацией ГО город Стерлитамак РБ заключены соглашения:</w:t>
            </w:r>
          </w:p>
          <w:p w14:paraId="6EBCC33B" w14:textId="64FA6ADB" w:rsidR="00482FC8" w:rsidRPr="00AD26D3" w:rsidRDefault="00482FC8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26D3">
              <w:rPr>
                <w:rFonts w:ascii="Times New Roman" w:eastAsia="Calibri" w:hAnsi="Times New Roman" w:cs="Times New Roman"/>
              </w:rPr>
              <w:t xml:space="preserve">с </w:t>
            </w:r>
            <w:r w:rsidR="004B6ED1"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8</w:t>
            </w:r>
            <w:r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 (</w:t>
            </w:r>
            <w:r w:rsidR="004B6ED1"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восемь</w:t>
            </w:r>
            <w:r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)</w:t>
            </w:r>
            <w:r w:rsidRPr="00AD26D3">
              <w:rPr>
                <w:rFonts w:ascii="Times New Roman" w:eastAsia="Calibri" w:hAnsi="Times New Roman" w:cs="Times New Roman"/>
              </w:rPr>
              <w:t xml:space="preserve"> РОИВ </w:t>
            </w:r>
            <w:r w:rsidRPr="00AD26D3">
              <w:rPr>
                <w:rFonts w:ascii="Times New Roman" w:eastAsia="Calibri" w:hAnsi="Times New Roman" w:cs="Times New Roman"/>
                <w:i/>
              </w:rPr>
              <w:t>(указать количество и список РОИВ)</w:t>
            </w:r>
            <w:r w:rsidRPr="00AD26D3">
              <w:rPr>
                <w:rFonts w:ascii="Times New Roman" w:eastAsia="Calibri" w:hAnsi="Times New Roman" w:cs="Times New Roman"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</w:rPr>
              <w:br/>
              <w:t xml:space="preserve">по </w:t>
            </w:r>
            <w:r w:rsidR="004B6ED1"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8</w:t>
            </w:r>
            <w:r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 (</w:t>
            </w:r>
            <w:r w:rsidR="004B6ED1"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восемь</w:t>
            </w:r>
            <w:r w:rsidRPr="00AD26D3">
              <w:rPr>
                <w:rFonts w:ascii="Times New Roman" w:eastAsia="Calibri" w:hAnsi="Times New Roman" w:cs="Times New Roman"/>
                <w:i/>
                <w:iCs/>
                <w:u w:val="single"/>
              </w:rPr>
              <w:t>)</w:t>
            </w:r>
            <w:r w:rsidRPr="00AD26D3">
              <w:rPr>
                <w:rFonts w:ascii="Times New Roman" w:eastAsia="Calibri" w:hAnsi="Times New Roman" w:cs="Times New Roman"/>
              </w:rPr>
              <w:t xml:space="preserve"> товарным рынкам </w:t>
            </w:r>
            <w:r w:rsidRPr="00AD26D3">
              <w:rPr>
                <w:rFonts w:ascii="Times New Roman" w:eastAsia="Calibri" w:hAnsi="Times New Roman" w:cs="Times New Roman"/>
                <w:i/>
              </w:rPr>
              <w:t xml:space="preserve">(указать количество </w:t>
            </w:r>
            <w:r w:rsidRPr="00AD26D3">
              <w:rPr>
                <w:rFonts w:ascii="Times New Roman" w:eastAsia="Calibri" w:hAnsi="Times New Roman" w:cs="Times New Roman"/>
                <w:i/>
              </w:rPr>
              <w:br/>
              <w:t>и список рынков):</w:t>
            </w:r>
          </w:p>
          <w:p w14:paraId="5983B980" w14:textId="316F1202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РОИВ: </w:t>
            </w:r>
          </w:p>
          <w:p w14:paraId="2D704D73" w14:textId="4534648A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Государственны</w:t>
            </w:r>
            <w:r w:rsidR="00167899" w:rsidRPr="00AD26D3">
              <w:rPr>
                <w:rFonts w:ascii="Times New Roman" w:eastAsia="Calibri" w:hAnsi="Times New Roman" w:cs="Times New Roman"/>
                <w:bCs/>
              </w:rPr>
              <w:t>й</w:t>
            </w:r>
            <w:r w:rsidRPr="00AD26D3">
              <w:rPr>
                <w:rFonts w:ascii="Times New Roman" w:eastAsia="Calibri" w:hAnsi="Times New Roman" w:cs="Times New Roman"/>
                <w:bCs/>
              </w:rPr>
              <w:t xml:space="preserve"> комитет Республики Башкортостан по конкурентной политике,</w:t>
            </w:r>
          </w:p>
          <w:p w14:paraId="0601D9F4" w14:textId="375156E0" w:rsidR="00AD26D3" w:rsidRPr="00AD26D3" w:rsidRDefault="00AD26D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Pr="00AD26D3">
              <w:rPr>
                <w:rFonts w:ascii="Times New Roman" w:eastAsia="Calibri" w:hAnsi="Times New Roman" w:cs="Times New Roman"/>
                <w:bCs/>
              </w:rPr>
              <w:t>Министерство образования и науки Республики Башкортостан</w:t>
            </w:r>
            <w:r w:rsidRPr="00AD26D3">
              <w:rPr>
                <w:rFonts w:ascii="Times New Roman" w:eastAsia="Calibri" w:hAnsi="Times New Roman" w:cs="Times New Roman"/>
                <w:bCs/>
              </w:rPr>
              <w:t>,</w:t>
            </w:r>
          </w:p>
          <w:p w14:paraId="48580879" w14:textId="62CA98DD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- Министерство экономического развития </w:t>
            </w:r>
            <w:r w:rsidR="00D22F4E" w:rsidRPr="00AD26D3">
              <w:rPr>
                <w:rFonts w:ascii="Times New Roman" w:eastAsia="Calibri" w:hAnsi="Times New Roman" w:cs="Times New Roman"/>
                <w:bCs/>
              </w:rPr>
              <w:t xml:space="preserve">и инвестиционной политики </w:t>
            </w:r>
            <w:r w:rsidRPr="00AD26D3">
              <w:rPr>
                <w:rFonts w:ascii="Times New Roman" w:eastAsia="Calibri" w:hAnsi="Times New Roman" w:cs="Times New Roman"/>
                <w:bCs/>
              </w:rPr>
              <w:t>Республики Башкортостан,</w:t>
            </w:r>
          </w:p>
          <w:p w14:paraId="7449DFAC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Государственный комитет Республики Башкортостан по торговле и защите прав потребителей,</w:t>
            </w:r>
          </w:p>
          <w:p w14:paraId="5116C1E5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Министерство жилищно-коммунального хозяйства Республики Башкортостан,</w:t>
            </w:r>
          </w:p>
          <w:p w14:paraId="71194422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lastRenderedPageBreak/>
              <w:t>- Государственный комитет Республики Башкортостан по жилищному и строительному надзору;</w:t>
            </w:r>
          </w:p>
          <w:p w14:paraId="7157B34D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Агентство по печати и средствам массовой информации Республики Башкортостан,</w:t>
            </w:r>
          </w:p>
          <w:p w14:paraId="4C8680FD" w14:textId="0D70F371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Министерство земельных и имущественных отношений Республики Башкортостан</w:t>
            </w:r>
            <w:r w:rsidR="00167899" w:rsidRPr="00AD26D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CAC9C78" w14:textId="77777777" w:rsidR="00F04277" w:rsidRPr="00AD26D3" w:rsidRDefault="00F04277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6AD749B1" w14:textId="49556911" w:rsidR="00BC76C3" w:rsidRPr="00AD26D3" w:rsidRDefault="00F04277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  <w:u w:val="single"/>
              </w:rPr>
              <w:t>Т</w:t>
            </w:r>
            <w:r w:rsidR="00BC76C3" w:rsidRPr="00AD26D3">
              <w:rPr>
                <w:rFonts w:ascii="Times New Roman" w:eastAsia="Calibri" w:hAnsi="Times New Roman" w:cs="Times New Roman"/>
                <w:bCs/>
                <w:u w:val="single"/>
              </w:rPr>
              <w:t>оварны</w:t>
            </w:r>
            <w:r w:rsidRPr="00AD26D3">
              <w:rPr>
                <w:rFonts w:ascii="Times New Roman" w:eastAsia="Calibri" w:hAnsi="Times New Roman" w:cs="Times New Roman"/>
                <w:bCs/>
                <w:u w:val="single"/>
              </w:rPr>
              <w:t>е</w:t>
            </w:r>
            <w:r w:rsidR="00BC76C3" w:rsidRPr="00AD26D3">
              <w:rPr>
                <w:rFonts w:ascii="Times New Roman" w:eastAsia="Calibri" w:hAnsi="Times New Roman" w:cs="Times New Roman"/>
                <w:bCs/>
                <w:u w:val="single"/>
              </w:rPr>
              <w:t xml:space="preserve"> рынк</w:t>
            </w:r>
            <w:r w:rsidRPr="00AD26D3">
              <w:rPr>
                <w:rFonts w:ascii="Times New Roman" w:eastAsia="Calibri" w:hAnsi="Times New Roman" w:cs="Times New Roman"/>
                <w:bCs/>
                <w:u w:val="single"/>
              </w:rPr>
              <w:t>и</w:t>
            </w:r>
            <w:r w:rsidR="0012479A" w:rsidRPr="00AD26D3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6BA78C32" w14:textId="0C889A56" w:rsidR="004B6ED1" w:rsidRPr="00AD26D3" w:rsidRDefault="004B6ED1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дошкольного образования;</w:t>
            </w:r>
          </w:p>
          <w:p w14:paraId="6F959EAB" w14:textId="19F1530B" w:rsidR="004B6ED1" w:rsidRPr="00AD26D3" w:rsidRDefault="004B6ED1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детского отдыха и оздоровления;</w:t>
            </w:r>
          </w:p>
          <w:p w14:paraId="5A0B9FCA" w14:textId="1BF93415" w:rsidR="004B6ED1" w:rsidRPr="00AD26D3" w:rsidRDefault="004B6ED1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дополнительного образования детей;</w:t>
            </w:r>
          </w:p>
          <w:p w14:paraId="1E508803" w14:textId="2130E400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выполнения работ по благоустройству городской среды,</w:t>
            </w:r>
          </w:p>
          <w:p w14:paraId="127EAB1E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выполнения работ по содержанию и текущему ремонту общего имущества в многоквартирном доме,</w:t>
            </w:r>
          </w:p>
          <w:p w14:paraId="20775114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- Рынок - жилищного строительства (за исключением индивидуального жилищного строительства); </w:t>
            </w:r>
          </w:p>
          <w:p w14:paraId="1C6E2211" w14:textId="77777777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строительства объектов капитального строительства (за исключением жилищного и дорожного строительства);</w:t>
            </w:r>
          </w:p>
          <w:p w14:paraId="481DA9B0" w14:textId="029820D9" w:rsidR="00BC76C3" w:rsidRPr="00AD26D3" w:rsidRDefault="00BC76C3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архитектурно-строительного проектирования</w:t>
            </w:r>
            <w:r w:rsidR="00F04277" w:rsidRPr="00AD26D3">
              <w:rPr>
                <w:rFonts w:ascii="Times New Roman" w:eastAsia="Calibri" w:hAnsi="Times New Roman" w:cs="Times New Roman"/>
                <w:bCs/>
              </w:rPr>
              <w:t>.</w:t>
            </w:r>
            <w:r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199C8B4D" w14:textId="00FF730E" w:rsidR="006E26D9" w:rsidRPr="00AD26D3" w:rsidRDefault="006E26D9" w:rsidP="00F04277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ED3" w14:textId="77777777" w:rsidR="00FF6923" w:rsidRPr="00167899" w:rsidRDefault="000B3B26" w:rsidP="00F04277">
            <w:pPr>
              <w:pStyle w:val="a6"/>
              <w:numPr>
                <w:ilvl w:val="0"/>
                <w:numId w:val="14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firstLine="157"/>
              <w:contextualSpacing w:val="0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/>
              </w:rPr>
              <w:lastRenderedPageBreak/>
              <w:t>Приложение 2.1</w:t>
            </w:r>
            <w:r w:rsidRPr="00167899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078B40CD" w14:textId="120D548B" w:rsidR="00196292" w:rsidRPr="00167899" w:rsidRDefault="00F47968" w:rsidP="00F04277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0" w:firstLine="157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</w:t>
            </w:r>
            <w:r w:rsidR="00196292" w:rsidRPr="00167899">
              <w:rPr>
                <w:rFonts w:ascii="Times New Roman" w:eastAsia="Calibri" w:hAnsi="Times New Roman" w:cs="Times New Roman"/>
                <w:bCs/>
              </w:rPr>
              <w:t>опии соглашений с</w:t>
            </w:r>
            <w:r w:rsidR="00F04277">
              <w:rPr>
                <w:rFonts w:ascii="Times New Roman" w:eastAsia="Calibri" w:hAnsi="Times New Roman" w:cs="Times New Roman"/>
                <w:bCs/>
              </w:rPr>
              <w:t xml:space="preserve"> РОИВ</w:t>
            </w:r>
            <w:r w:rsidR="00196292" w:rsidRPr="00167899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0441A476" w14:textId="4D739558" w:rsidR="00196292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>- Государственны</w:t>
            </w:r>
            <w:r w:rsidR="00F04277">
              <w:rPr>
                <w:rFonts w:ascii="Times New Roman" w:eastAsia="Calibri" w:hAnsi="Times New Roman" w:cs="Times New Roman"/>
                <w:bCs/>
              </w:rPr>
              <w:t>й</w:t>
            </w:r>
            <w:r w:rsidRPr="00167899">
              <w:rPr>
                <w:rFonts w:ascii="Times New Roman" w:eastAsia="Calibri" w:hAnsi="Times New Roman" w:cs="Times New Roman"/>
                <w:bCs/>
              </w:rPr>
              <w:t xml:space="preserve"> комитет Республики Башкортостан по конкурентной политике,</w:t>
            </w:r>
          </w:p>
          <w:p w14:paraId="66352CFB" w14:textId="2E5670DC" w:rsidR="004B6ED1" w:rsidRPr="00167899" w:rsidRDefault="004B6ED1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- Министерство образования </w:t>
            </w:r>
            <w:r w:rsidR="00AD26D3">
              <w:rPr>
                <w:rFonts w:ascii="Times New Roman" w:eastAsia="Calibri" w:hAnsi="Times New Roman" w:cs="Times New Roman"/>
                <w:bCs/>
              </w:rPr>
              <w:t xml:space="preserve">и науки </w:t>
            </w:r>
            <w:r>
              <w:rPr>
                <w:rFonts w:ascii="Times New Roman" w:eastAsia="Calibri" w:hAnsi="Times New Roman" w:cs="Times New Roman"/>
                <w:bCs/>
              </w:rPr>
              <w:t>Республики Башкортостан,</w:t>
            </w:r>
          </w:p>
          <w:p w14:paraId="654EE7E1" w14:textId="4062D77D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>- Министерство экономического развития и инвестиционной политики Республики Башкортостан,</w:t>
            </w:r>
          </w:p>
          <w:p w14:paraId="1F22989A" w14:textId="4CEA9C59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>- Государственны</w:t>
            </w:r>
            <w:r w:rsidR="00F04277">
              <w:rPr>
                <w:rFonts w:ascii="Times New Roman" w:eastAsia="Calibri" w:hAnsi="Times New Roman" w:cs="Times New Roman"/>
                <w:bCs/>
              </w:rPr>
              <w:t>й</w:t>
            </w:r>
            <w:r w:rsidRPr="00167899">
              <w:rPr>
                <w:rFonts w:ascii="Times New Roman" w:eastAsia="Calibri" w:hAnsi="Times New Roman" w:cs="Times New Roman"/>
                <w:bCs/>
              </w:rPr>
              <w:t xml:space="preserve"> комитет Республики Башкортостан по торговле и защите прав потребителей,</w:t>
            </w:r>
          </w:p>
          <w:p w14:paraId="0D451B13" w14:textId="5F7CF38C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lastRenderedPageBreak/>
              <w:t>- Министерство жилищно-коммунального хозяйства Республики Башкортостан,</w:t>
            </w:r>
          </w:p>
          <w:p w14:paraId="2F2C5430" w14:textId="21603DC0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>- Государственны</w:t>
            </w:r>
            <w:r w:rsidR="00F04277">
              <w:rPr>
                <w:rFonts w:ascii="Times New Roman" w:eastAsia="Calibri" w:hAnsi="Times New Roman" w:cs="Times New Roman"/>
                <w:bCs/>
              </w:rPr>
              <w:t>й</w:t>
            </w:r>
            <w:r w:rsidRPr="00167899">
              <w:rPr>
                <w:rFonts w:ascii="Times New Roman" w:eastAsia="Calibri" w:hAnsi="Times New Roman" w:cs="Times New Roman"/>
                <w:bCs/>
              </w:rPr>
              <w:t xml:space="preserve"> комитет Республики Башкортостан по жилищному и строительному надзору;</w:t>
            </w:r>
          </w:p>
          <w:p w14:paraId="52A67653" w14:textId="042DA48D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>- Агентство по печати и средствам массовой информации Республики Башкортостан,</w:t>
            </w:r>
          </w:p>
          <w:p w14:paraId="5DB24B96" w14:textId="660E78BB" w:rsidR="00196292" w:rsidRPr="00167899" w:rsidRDefault="00196292" w:rsidP="00F04277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firstLine="15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899">
              <w:rPr>
                <w:rFonts w:ascii="Times New Roman" w:eastAsia="Calibri" w:hAnsi="Times New Roman" w:cs="Times New Roman"/>
                <w:bCs/>
              </w:rPr>
              <w:t xml:space="preserve">- Министерство земельных и имущественных отношений Республики Башкортостан </w:t>
            </w:r>
          </w:p>
          <w:p w14:paraId="5DD12965" w14:textId="6E19024F" w:rsidR="00196292" w:rsidRPr="00167899" w:rsidRDefault="00196292" w:rsidP="00F04277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57"/>
              <w:rPr>
                <w:rFonts w:ascii="Times New Roman" w:eastAsia="Calibri" w:hAnsi="Times New Roman" w:cs="Times New Roman"/>
                <w:bCs/>
              </w:rPr>
            </w:pPr>
          </w:p>
          <w:p w14:paraId="72A4555D" w14:textId="41922F96" w:rsidR="00FC6C4D" w:rsidRPr="00167899" w:rsidRDefault="00FE6675" w:rsidP="00F04277">
            <w:pPr>
              <w:pStyle w:val="a6"/>
              <w:numPr>
                <w:ilvl w:val="0"/>
                <w:numId w:val="14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57"/>
              <w:rPr>
                <w:rFonts w:ascii="Times New Roman" w:eastAsia="Calibri" w:hAnsi="Times New Roman" w:cs="Times New Roman"/>
                <w:bCs/>
                <w:i/>
              </w:rPr>
            </w:pPr>
            <w:r w:rsidRPr="00F04277">
              <w:rPr>
                <w:rFonts w:ascii="Times New Roman" w:eastAsia="Calibri" w:hAnsi="Times New Roman" w:cs="Times New Roman"/>
                <w:bCs/>
              </w:rPr>
              <w:t>Интернет-ссылка на страницу сайта администрации городского округа г.Стерлитамак:</w:t>
            </w:r>
            <w:r w:rsidRPr="0016789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167899" w:rsidRPr="00F04277">
              <w:rPr>
                <w:rFonts w:ascii="Times New Roman" w:hAnsi="Times New Roman" w:cs="Times New Roman"/>
              </w:rPr>
              <w:t>https://sterlitamakadm.ru/about/otdel/predprinimatel/razvitie-konkurentsii/?clear_cache=Y</w:t>
            </w:r>
            <w:r w:rsidR="00167899" w:rsidRPr="00F04277">
              <w:t xml:space="preserve"> </w:t>
            </w:r>
          </w:p>
        </w:tc>
      </w:tr>
      <w:tr w:rsidR="0050232C" w:rsidRPr="0050232C" w14:paraId="71986726" w14:textId="77777777" w:rsidTr="00F47968">
        <w:trPr>
          <w:trHeight w:val="7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A6B" w14:textId="77777777" w:rsidR="00181244" w:rsidRPr="00A8009A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</w:rPr>
              <w:lastRenderedPageBreak/>
              <w:t>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4261" w14:textId="77777777" w:rsidR="00A8009A" w:rsidRPr="00A8009A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</w:rPr>
              <w:t xml:space="preserve">Наличие рабочей группы (коллегиального органа) </w:t>
            </w:r>
          </w:p>
          <w:p w14:paraId="0F03258A" w14:textId="663A598E" w:rsidR="00181244" w:rsidRPr="00A8009A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</w:rPr>
              <w:t>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A5F" w14:textId="5C7CD4E0" w:rsidR="00181244" w:rsidRPr="00A8009A" w:rsidRDefault="00181244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8009A">
              <w:rPr>
                <w:rFonts w:ascii="Times New Roman" w:eastAsia="Calibri" w:hAnsi="Times New Roman" w:cs="Times New Roman"/>
                <w:b/>
              </w:rPr>
              <w:t xml:space="preserve">В </w:t>
            </w:r>
            <w:r w:rsidR="007664BC" w:rsidRPr="00A8009A">
              <w:rPr>
                <w:rFonts w:ascii="Times New Roman" w:eastAsia="Calibri" w:hAnsi="Times New Roman" w:cs="Times New Roman"/>
                <w:b/>
              </w:rPr>
              <w:t>городском округе город Стерлитамак Республики Башкортостан</w:t>
            </w:r>
            <w:r w:rsidRPr="00A8009A">
              <w:rPr>
                <w:rFonts w:ascii="Times New Roman" w:eastAsia="Calibri" w:hAnsi="Times New Roman" w:cs="Times New Roman"/>
                <w:b/>
              </w:rPr>
              <w:t xml:space="preserve"> действует коллегиальный орган по содействию развитию конкуренции:</w:t>
            </w:r>
          </w:p>
          <w:p w14:paraId="3BFF882A" w14:textId="388A43D5" w:rsidR="00AF1034" w:rsidRPr="00A8009A" w:rsidRDefault="005703D6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 xml:space="preserve">1) </w:t>
            </w:r>
            <w:r w:rsidR="00AF1034" w:rsidRPr="00A8009A">
              <w:rPr>
                <w:rFonts w:ascii="Times New Roman" w:eastAsia="Calibri" w:hAnsi="Times New Roman" w:cs="Times New Roman"/>
                <w:bCs/>
              </w:rPr>
              <w:t>Координационная комиссия по поддержке малого и среднего предпринимательства городского округа город Стерлитамак Республики Башкортостан</w:t>
            </w:r>
          </w:p>
          <w:p w14:paraId="7A5665F9" w14:textId="77777777" w:rsidR="00F47968" w:rsidRDefault="00AF1034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A8009A">
              <w:rPr>
                <w:rFonts w:ascii="Times New Roman" w:eastAsia="Calibri" w:hAnsi="Times New Roman" w:cs="Times New Roman"/>
                <w:b/>
                <w:i/>
                <w:iCs/>
              </w:rPr>
              <w:t>Абзацем 9 п.2.1. Положения</w:t>
            </w:r>
            <w:r w:rsidRPr="00A8009A">
              <w:rPr>
                <w:rFonts w:ascii="Times New Roman" w:eastAsia="Calibri" w:hAnsi="Times New Roman" w:cs="Times New Roman"/>
                <w:bCs/>
              </w:rPr>
              <w:t xml:space="preserve"> о Координационной комиссии по поддержке малого и среднего предпринимательства городского округа город Стерлитамак Республики Башкортостан</w:t>
            </w:r>
            <w:r w:rsidR="00FA43DE" w:rsidRPr="00A8009A">
              <w:rPr>
                <w:rFonts w:ascii="Times New Roman" w:eastAsia="Calibri" w:hAnsi="Times New Roman" w:cs="Times New Roman"/>
                <w:bCs/>
              </w:rPr>
              <w:t xml:space="preserve"> (далее – </w:t>
            </w:r>
            <w:r w:rsidR="00FA43DE" w:rsidRPr="00A8009A">
              <w:rPr>
                <w:rFonts w:ascii="Times New Roman" w:eastAsia="Calibri" w:hAnsi="Times New Roman" w:cs="Times New Roman"/>
                <w:bCs/>
              </w:rPr>
              <w:lastRenderedPageBreak/>
              <w:t>Координационная комиссия)</w:t>
            </w:r>
            <w:r w:rsidRPr="00A8009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8009A">
              <w:rPr>
                <w:rFonts w:ascii="Times New Roman" w:eastAsia="Calibri" w:hAnsi="Times New Roman" w:cs="Times New Roman"/>
                <w:b/>
                <w:i/>
                <w:iCs/>
              </w:rPr>
              <w:t>закреплено полномочие</w:t>
            </w:r>
            <w:r w:rsidRPr="00A8009A">
              <w:rPr>
                <w:rFonts w:ascii="Times New Roman" w:eastAsia="Calibri" w:hAnsi="Times New Roman" w:cs="Times New Roman"/>
                <w:bCs/>
              </w:rPr>
              <w:t xml:space="preserve"> по рассмотрению вопросов, связанных </w:t>
            </w:r>
            <w:r w:rsidRPr="00A8009A">
              <w:rPr>
                <w:rFonts w:ascii="Times New Roman" w:eastAsia="Calibri" w:hAnsi="Times New Roman" w:cs="Times New Roman"/>
                <w:b/>
                <w:i/>
                <w:iCs/>
              </w:rPr>
              <w:t>с внедрением</w:t>
            </w:r>
            <w:r w:rsidR="00F47968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 </w:t>
            </w:r>
            <w:r w:rsidR="00F47968" w:rsidRPr="00A8009A">
              <w:rPr>
                <w:rFonts w:ascii="Times New Roman" w:eastAsia="Calibri" w:hAnsi="Times New Roman" w:cs="Times New Roman"/>
                <w:b/>
                <w:i/>
                <w:iCs/>
              </w:rPr>
              <w:t>Стандарта развития конкуренции в городском округе город Стерлитамак Республики Башкортостан</w:t>
            </w:r>
          </w:p>
          <w:p w14:paraId="28F92720" w14:textId="77777777" w:rsidR="00F47968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5F9301E2" w14:textId="6E8CC1F1" w:rsidR="00F47968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 xml:space="preserve">В состав Координационной комиссии входят 18 человек, из них: </w:t>
            </w:r>
          </w:p>
          <w:p w14:paraId="25BC21D5" w14:textId="77777777" w:rsidR="00F47968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>- представители администрации – 4 человека,</w:t>
            </w:r>
          </w:p>
          <w:p w14:paraId="3D6A9CFB" w14:textId="77777777" w:rsidR="00F47968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 xml:space="preserve">- представители организаций потребителей – 3 человека, </w:t>
            </w:r>
          </w:p>
          <w:p w14:paraId="3E15104A" w14:textId="77777777" w:rsidR="00F47968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>- представители организаций предпринимательства – 7 человек,</w:t>
            </w:r>
          </w:p>
          <w:p w14:paraId="491ECF2F" w14:textId="77777777" w:rsidR="00F47968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>- представители организаций инфраструктуры развития предпринимательства – 2 человека,</w:t>
            </w:r>
          </w:p>
          <w:p w14:paraId="4835A85C" w14:textId="65C0D2CA" w:rsidR="00181244" w:rsidRPr="00A8009A" w:rsidRDefault="00F47968" w:rsidP="00F47968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>- общественные помощники Уполномоченного по защите прав предпринимателей в Республике Башкортостан – 2 человека.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8B48D" w14:textId="4C939F0D" w:rsidR="00181244" w:rsidRPr="00A8009A" w:rsidRDefault="00181244" w:rsidP="00F47968">
            <w:pPr>
              <w:pStyle w:val="a6"/>
              <w:numPr>
                <w:ilvl w:val="0"/>
                <w:numId w:val="5"/>
              </w:numPr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60" w:line="240" w:lineRule="auto"/>
              <w:ind w:left="11" w:firstLine="146"/>
              <w:contextualSpacing w:val="0"/>
              <w:jc w:val="both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  <w:b/>
              </w:rPr>
              <w:lastRenderedPageBreak/>
              <w:t>Приложение 3.1</w:t>
            </w:r>
            <w:r w:rsidR="00270FDD" w:rsidRPr="00A8009A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270FDD" w:rsidRPr="00A8009A">
              <w:rPr>
                <w:rFonts w:ascii="Times New Roman" w:eastAsia="Calibri" w:hAnsi="Times New Roman" w:cs="Times New Roman"/>
                <w:bCs/>
              </w:rPr>
              <w:t>(о наличии коллегиального органа)</w:t>
            </w:r>
          </w:p>
          <w:p w14:paraId="04D4C50E" w14:textId="467E3CD0" w:rsidR="00181244" w:rsidRPr="00A8009A" w:rsidRDefault="004A5A23" w:rsidP="00F47968">
            <w:pPr>
              <w:pStyle w:val="a6"/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60" w:line="240" w:lineRule="auto"/>
              <w:ind w:left="11" w:firstLine="146"/>
              <w:contextualSpacing w:val="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8009A">
              <w:rPr>
                <w:rFonts w:ascii="Times New Roman" w:eastAsia="Calibri" w:hAnsi="Times New Roman" w:cs="Times New Roman"/>
                <w:bCs/>
              </w:rPr>
              <w:t>Приложено</w:t>
            </w:r>
            <w:r w:rsidRPr="00A8009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: </w:t>
            </w:r>
            <w:r w:rsidR="00FA43DE" w:rsidRPr="00A8009A">
              <w:rPr>
                <w:rFonts w:ascii="Times New Roman" w:eastAsia="Calibri" w:hAnsi="Times New Roman" w:cs="Times New Roman"/>
              </w:rPr>
              <w:t>Постановление администрации городского округа город Стерлитамак Республики Башкортостан от 08.09.2017 № 1870</w:t>
            </w:r>
            <w:r w:rsidR="005703D6" w:rsidRPr="00A8009A">
              <w:rPr>
                <w:rFonts w:ascii="Times New Roman" w:eastAsia="Calibri" w:hAnsi="Times New Roman" w:cs="Times New Roman"/>
              </w:rPr>
              <w:t xml:space="preserve"> «О внесении изменений в постановление Администрации городского </w:t>
            </w:r>
            <w:r w:rsidR="005703D6" w:rsidRPr="00A8009A">
              <w:rPr>
                <w:rFonts w:ascii="Times New Roman" w:eastAsia="Calibri" w:hAnsi="Times New Roman" w:cs="Times New Roman"/>
              </w:rPr>
              <w:lastRenderedPageBreak/>
              <w:t>округа город Стерлитамак Республики Башкортостан от 31.12.2008г. № 2193 «О координационной комиссии по поддержке малого и среднего предпринимательства городского округа город Стерлитамак Республики Башкортостан»</w:t>
            </w:r>
          </w:p>
        </w:tc>
      </w:tr>
      <w:tr w:rsidR="0050232C" w:rsidRPr="0050232C" w14:paraId="3C00D1A3" w14:textId="77777777" w:rsidTr="00F4796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6D" w14:textId="77777777" w:rsidR="00181244" w:rsidRPr="00A8009A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</w:rPr>
              <w:lastRenderedPageBreak/>
              <w:t>1.3.1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517" w14:textId="77777777" w:rsidR="00181244" w:rsidRPr="00A8009A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009A">
              <w:rPr>
                <w:rFonts w:ascii="Times New Roman" w:eastAsia="Calibri" w:hAnsi="Times New Roman" w:cs="Times New Roman"/>
              </w:rPr>
              <w:t>Проведение заседаний рабочей группы (коллегиального органа) 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930" w14:textId="60317E22" w:rsidR="00181244" w:rsidRPr="0050232C" w:rsidRDefault="00F47968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A8009A">
              <w:rPr>
                <w:rFonts w:ascii="Times New Roman" w:eastAsia="Calibri" w:hAnsi="Times New Roman" w:cs="Times New Roman"/>
              </w:rPr>
              <w:t>2) в 202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8009A">
              <w:rPr>
                <w:rFonts w:ascii="Times New Roman" w:eastAsia="Calibri" w:hAnsi="Times New Roman" w:cs="Times New Roman"/>
              </w:rPr>
              <w:t xml:space="preserve"> году заседания коллегиального органа </w:t>
            </w:r>
            <w:r w:rsidRPr="00A8009A">
              <w:rPr>
                <w:rFonts w:ascii="Times New Roman" w:eastAsia="Calibri" w:hAnsi="Times New Roman" w:cs="Times New Roman"/>
                <w:iCs/>
              </w:rPr>
              <w:t>не проводились</w:t>
            </w:r>
          </w:p>
        </w:tc>
        <w:tc>
          <w:tcPr>
            <w:tcW w:w="3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425" w14:textId="77777777" w:rsidR="00181244" w:rsidRPr="0050232C" w:rsidRDefault="00181244" w:rsidP="00A97D90">
            <w:pPr>
              <w:pStyle w:val="a6"/>
              <w:numPr>
                <w:ilvl w:val="0"/>
                <w:numId w:val="5"/>
              </w:numPr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hanging="12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AD26D3" w:rsidRPr="00AD26D3" w14:paraId="5316ADAE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E06" w14:textId="77777777" w:rsidR="00181244" w:rsidRPr="00AD26D3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26D3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D8F" w14:textId="28904085" w:rsidR="00181244" w:rsidRPr="00AD26D3" w:rsidRDefault="00F47968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AD26D3">
              <w:rPr>
                <w:rFonts w:ascii="Times New Roman" w:eastAsia="Calibri" w:hAnsi="Times New Roman" w:cs="Times New Roman"/>
              </w:rPr>
              <w:t xml:space="preserve">Наличие утвержденного актуализированного перечня, включающего не менее 5 товарных рынков </w:t>
            </w:r>
            <w:r w:rsidRPr="00AD26D3">
              <w:rPr>
                <w:rFonts w:ascii="Times New Roman" w:eastAsia="Calibri" w:hAnsi="Times New Roman" w:cs="Times New Roman"/>
              </w:rPr>
              <w:br/>
              <w:t xml:space="preserve">для содействия развитию конкуренции в муниципальном образовании, сформированного в соответствии </w:t>
            </w:r>
            <w:r w:rsidRPr="00AD26D3">
              <w:rPr>
                <w:rFonts w:ascii="Times New Roman" w:eastAsia="Calibri" w:hAnsi="Times New Roman" w:cs="Times New Roman"/>
              </w:rPr>
              <w:br/>
              <w:t xml:space="preserve">со Стандартом (с обоснованием выбора каждого рынка, </w:t>
            </w:r>
            <w:r w:rsidRPr="00AD26D3">
              <w:rPr>
                <w:rFonts w:ascii="Times New Roman" w:eastAsia="Calibri" w:hAnsi="Times New Roman" w:cs="Times New Roman"/>
              </w:rPr>
              <w:br/>
              <w:t xml:space="preserve">в том числе на основании информации о доле частного сектора и проблематике развития конкуренции </w:t>
            </w:r>
            <w:r w:rsidRPr="00AD26D3">
              <w:rPr>
                <w:rFonts w:ascii="Times New Roman" w:eastAsia="Calibri" w:hAnsi="Times New Roman" w:cs="Times New Roman"/>
              </w:rPr>
              <w:br/>
              <w:t>на рынке)</w:t>
            </w:r>
            <w:r w:rsidRPr="00AD26D3">
              <w:rPr>
                <w:rFonts w:ascii="Times New Roman" w:eastAsia="Calibri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0DF" w14:textId="0C92791C" w:rsidR="001C231D" w:rsidRPr="00AD26D3" w:rsidRDefault="001C231D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26D3">
              <w:rPr>
                <w:rFonts w:ascii="Times New Roman" w:eastAsia="Calibri" w:hAnsi="Times New Roman" w:cs="Times New Roman"/>
                <w:b/>
              </w:rPr>
              <w:t>В городском округе город Стерлитамак РБ:</w:t>
            </w:r>
          </w:p>
          <w:p w14:paraId="3AE9D66D" w14:textId="0495C5E2" w:rsidR="001C231D" w:rsidRPr="00AD26D3" w:rsidRDefault="001C231D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1) Утвержден актуализированный Перечень товарных рынков, включающий </w:t>
            </w:r>
            <w:r w:rsidRPr="00AD26D3">
              <w:rPr>
                <w:rFonts w:ascii="Times New Roman" w:eastAsia="Calibri" w:hAnsi="Times New Roman" w:cs="Times New Roman"/>
                <w:b/>
                <w:i/>
                <w:iCs/>
                <w:u w:val="single"/>
              </w:rPr>
              <w:t>11 товарных рынков</w:t>
            </w:r>
            <w:r w:rsidRPr="00AD26D3">
              <w:rPr>
                <w:rFonts w:ascii="Times New Roman" w:eastAsia="Calibri" w:hAnsi="Times New Roman" w:cs="Times New Roman"/>
                <w:bCs/>
              </w:rPr>
              <w:t xml:space="preserve"> для содействия развитию конкуренции в </w:t>
            </w:r>
            <w:r w:rsidR="00706080" w:rsidRPr="00AD26D3">
              <w:rPr>
                <w:rFonts w:ascii="Times New Roman" w:eastAsia="Calibri" w:hAnsi="Times New Roman" w:cs="Times New Roman"/>
                <w:bCs/>
              </w:rPr>
              <w:t>2022</w:t>
            </w:r>
            <w:r w:rsidRPr="00AD26D3">
              <w:rPr>
                <w:rFonts w:ascii="Times New Roman" w:eastAsia="Calibri" w:hAnsi="Times New Roman" w:cs="Times New Roman"/>
                <w:bCs/>
              </w:rPr>
              <w:t>-</w:t>
            </w:r>
            <w:r w:rsidR="00706080" w:rsidRPr="00AD26D3">
              <w:rPr>
                <w:rFonts w:ascii="Times New Roman" w:eastAsia="Calibri" w:hAnsi="Times New Roman" w:cs="Times New Roman"/>
                <w:bCs/>
              </w:rPr>
              <w:t>2025</w:t>
            </w:r>
            <w:r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706080" w:rsidRPr="00AD26D3">
              <w:rPr>
                <w:rFonts w:ascii="Times New Roman" w:eastAsia="Calibri" w:hAnsi="Times New Roman" w:cs="Times New Roman"/>
                <w:bCs/>
              </w:rPr>
              <w:t>годы</w:t>
            </w:r>
            <w:r w:rsidRPr="00AD26D3">
              <w:rPr>
                <w:rFonts w:ascii="Times New Roman" w:eastAsia="Calibri" w:hAnsi="Times New Roman" w:cs="Times New Roman"/>
                <w:bCs/>
              </w:rPr>
              <w:t>;</w:t>
            </w:r>
          </w:p>
          <w:p w14:paraId="37D3DE27" w14:textId="61460B15" w:rsidR="001C231D" w:rsidRPr="00AD26D3" w:rsidRDefault="001C231D" w:rsidP="00706080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2)</w:t>
            </w:r>
            <w:r w:rsidR="00F85024"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  <w:bCs/>
              </w:rPr>
              <w:t>Актуальность рынков обоснована:</w:t>
            </w:r>
          </w:p>
          <w:p w14:paraId="63BBA04D" w14:textId="77777777" w:rsidR="00912D59" w:rsidRPr="00AD26D3" w:rsidRDefault="001C231D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lastRenderedPageBreak/>
              <w:t>-</w:t>
            </w:r>
            <w:r w:rsidR="00F85024"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  <w:bCs/>
              </w:rPr>
              <w:t>соотношением количества частных и муниципальных (в т.ч. государственных) организаций на рынк</w:t>
            </w:r>
            <w:r w:rsidR="00912D59" w:rsidRPr="00AD26D3">
              <w:rPr>
                <w:rFonts w:ascii="Times New Roman" w:eastAsia="Calibri" w:hAnsi="Times New Roman" w:cs="Times New Roman"/>
                <w:bCs/>
              </w:rPr>
              <w:t>ах</w:t>
            </w:r>
            <w:r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20E0E1CE" w14:textId="7616327D" w:rsidR="001A2D93" w:rsidRPr="00AD26D3" w:rsidRDefault="00FF6923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Перечень т</w:t>
            </w:r>
            <w:r w:rsidR="001A2D93" w:rsidRPr="00AD26D3">
              <w:rPr>
                <w:rFonts w:ascii="Times New Roman" w:eastAsia="Calibri" w:hAnsi="Times New Roman" w:cs="Times New Roman"/>
                <w:bCs/>
              </w:rPr>
              <w:t>оварны</w:t>
            </w:r>
            <w:r w:rsidRPr="00AD26D3">
              <w:rPr>
                <w:rFonts w:ascii="Times New Roman" w:eastAsia="Calibri" w:hAnsi="Times New Roman" w:cs="Times New Roman"/>
                <w:bCs/>
              </w:rPr>
              <w:t>х</w:t>
            </w:r>
            <w:r w:rsidR="001A2D93" w:rsidRPr="00AD26D3">
              <w:rPr>
                <w:rFonts w:ascii="Times New Roman" w:eastAsia="Calibri" w:hAnsi="Times New Roman" w:cs="Times New Roman"/>
                <w:bCs/>
              </w:rPr>
              <w:t xml:space="preserve"> рынк</w:t>
            </w:r>
            <w:r w:rsidRPr="00AD26D3">
              <w:rPr>
                <w:rFonts w:ascii="Times New Roman" w:eastAsia="Calibri" w:hAnsi="Times New Roman" w:cs="Times New Roman"/>
                <w:bCs/>
              </w:rPr>
              <w:t>ов</w:t>
            </w:r>
            <w:r w:rsidR="00912D59" w:rsidRPr="00AD26D3">
              <w:rPr>
                <w:rFonts w:ascii="Times New Roman" w:eastAsia="Calibri" w:hAnsi="Times New Roman" w:cs="Times New Roman"/>
                <w:bCs/>
              </w:rPr>
              <w:t xml:space="preserve"> городского округа город Стерлитамак РБ</w:t>
            </w:r>
            <w:r w:rsidR="001A2D93" w:rsidRPr="00AD26D3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4C9BD2BB" w14:textId="598D07C1" w:rsidR="00706080" w:rsidRPr="00AD26D3" w:rsidRDefault="00706080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социальных услуг;</w:t>
            </w:r>
          </w:p>
          <w:p w14:paraId="25674602" w14:textId="5D91A0C5" w:rsidR="001A2D93" w:rsidRPr="00AD26D3" w:rsidRDefault="001A2D93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дошкольного образования;</w:t>
            </w:r>
          </w:p>
          <w:p w14:paraId="36D192E3" w14:textId="27448937" w:rsidR="001A2D93" w:rsidRPr="00AD26D3" w:rsidRDefault="001A2D93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детского отдыха и оздоровления;</w:t>
            </w:r>
          </w:p>
          <w:p w14:paraId="0B50D508" w14:textId="42341086" w:rsidR="001A2D93" w:rsidRPr="00AD26D3" w:rsidRDefault="001A2D93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услуг дополнительного образования;</w:t>
            </w:r>
          </w:p>
          <w:p w14:paraId="755EB88F" w14:textId="77777777" w:rsidR="00706080" w:rsidRPr="00AD26D3" w:rsidRDefault="00706080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- жилищного строительства (за исключением индивидуального жилищного строительства;</w:t>
            </w:r>
          </w:p>
          <w:p w14:paraId="4DDB410E" w14:textId="77777777" w:rsidR="00706080" w:rsidRPr="00AD26D3" w:rsidRDefault="00706080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строительства объектов капитального строительства (за исключением жилищного и дорожного строительства);</w:t>
            </w:r>
          </w:p>
          <w:p w14:paraId="626ABC6B" w14:textId="6F5BA0B5" w:rsidR="00706080" w:rsidRPr="00AD26D3" w:rsidRDefault="00706080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архитектурно-строительного проектирования;</w:t>
            </w:r>
          </w:p>
          <w:p w14:paraId="43E0D229" w14:textId="52420181" w:rsidR="001A2D93" w:rsidRPr="00AD26D3" w:rsidRDefault="001A2D93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="00BB4FD2" w:rsidRPr="00AD26D3">
              <w:rPr>
                <w:rFonts w:ascii="Times New Roman" w:eastAsia="Calibri" w:hAnsi="Times New Roman" w:cs="Times New Roman"/>
                <w:bCs/>
              </w:rPr>
              <w:t>Рынок выполнения работ по благоустройству городской среды;</w:t>
            </w:r>
          </w:p>
          <w:p w14:paraId="4940A182" w14:textId="1156BE41" w:rsidR="00BB4FD2" w:rsidRPr="00AD26D3" w:rsidRDefault="00BB4FD2" w:rsidP="00706080">
            <w:pPr>
              <w:autoSpaceDE w:val="0"/>
              <w:autoSpaceDN w:val="0"/>
              <w:adjustRightInd w:val="0"/>
              <w:spacing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выполнения работ по содержанию и текущему ремонту общего имущества в многоквартирном доме;</w:t>
            </w:r>
          </w:p>
          <w:p w14:paraId="26A52428" w14:textId="34C727A0" w:rsidR="00BB4FD2" w:rsidRPr="00AD26D3" w:rsidRDefault="00706080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 Рынок оказания услуг по перевозке пассажиров автомобильным транспортом по муниципальным маршрутам регулярных перевозок</w:t>
            </w:r>
            <w:r w:rsidR="00BB4FD2" w:rsidRPr="00AD26D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536CD0B7" w14:textId="478EA6AC" w:rsidR="00C67F37" w:rsidRPr="00AD26D3" w:rsidRDefault="00BB4FD2" w:rsidP="00706080">
            <w:pPr>
              <w:autoSpaceDE w:val="0"/>
              <w:autoSpaceDN w:val="0"/>
              <w:adjustRightInd w:val="0"/>
              <w:spacing w:before="120"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26D3">
              <w:rPr>
                <w:rFonts w:ascii="Times New Roman" w:eastAsia="Calibri" w:hAnsi="Times New Roman" w:cs="Times New Roman"/>
                <w:b/>
              </w:rPr>
              <w:t>Наличие/отсутствие административных барьеров:</w:t>
            </w:r>
          </w:p>
          <w:p w14:paraId="17F9481E" w14:textId="4A7725D3" w:rsidR="001C231D" w:rsidRPr="00AD26D3" w:rsidRDefault="001C231D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>-</w:t>
            </w:r>
            <w:r w:rsidR="00BB4FD2" w:rsidRPr="00AD26D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  <w:bCs/>
              </w:rPr>
              <w:t>рынки, на которых имеются административные барьеры</w:t>
            </w:r>
            <w:r w:rsidR="00805846" w:rsidRPr="00AD26D3">
              <w:rPr>
                <w:rFonts w:ascii="Times New Roman" w:eastAsia="Calibri" w:hAnsi="Times New Roman" w:cs="Times New Roman"/>
                <w:bCs/>
              </w:rPr>
              <w:t xml:space="preserve"> – </w:t>
            </w:r>
            <w:r w:rsidRPr="00AD26D3">
              <w:rPr>
                <w:rFonts w:ascii="Times New Roman" w:eastAsia="Calibri" w:hAnsi="Times New Roman" w:cs="Times New Roman"/>
                <w:b/>
                <w:u w:val="single"/>
              </w:rPr>
              <w:t>отсутствуют</w:t>
            </w:r>
            <w:r w:rsidRPr="00AD26D3">
              <w:rPr>
                <w:rFonts w:ascii="Times New Roman" w:eastAsia="Calibri" w:hAnsi="Times New Roman" w:cs="Times New Roman"/>
                <w:bCs/>
              </w:rPr>
              <w:t>;</w:t>
            </w:r>
          </w:p>
          <w:p w14:paraId="489D572E" w14:textId="76EAE9B9" w:rsidR="00BB4FD2" w:rsidRPr="00AD26D3" w:rsidRDefault="00BB4FD2" w:rsidP="00706080">
            <w:pPr>
              <w:autoSpaceDE w:val="0"/>
              <w:autoSpaceDN w:val="0"/>
              <w:adjustRightInd w:val="0"/>
              <w:spacing w:before="120" w:after="6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/>
              </w:rPr>
              <w:t>Наличие</w:t>
            </w:r>
            <w:r w:rsidR="009E7B40" w:rsidRPr="00AD26D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  <w:b/>
              </w:rPr>
              <w:t>/</w:t>
            </w:r>
            <w:r w:rsidR="009E7B40" w:rsidRPr="00AD26D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D26D3">
              <w:rPr>
                <w:rFonts w:ascii="Times New Roman" w:eastAsia="Calibri" w:hAnsi="Times New Roman" w:cs="Times New Roman"/>
                <w:b/>
              </w:rPr>
              <w:t>отсутствие неудовлетворенного потребительского спроса на товары (работы, услуги) частных организаций на рынке:</w:t>
            </w:r>
          </w:p>
          <w:p w14:paraId="7B769140" w14:textId="31DBA99D" w:rsidR="00A51815" w:rsidRPr="00AD26D3" w:rsidRDefault="001C231D" w:rsidP="00706080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lastRenderedPageBreak/>
              <w:t>- рынки, на которых имеется неудовлетворенность потребительского спроса на товары (работы, услуги) частных организаций</w:t>
            </w:r>
            <w:r w:rsidR="00805846" w:rsidRPr="00AD26D3">
              <w:rPr>
                <w:rFonts w:ascii="Times New Roman" w:eastAsia="Calibri" w:hAnsi="Times New Roman" w:cs="Times New Roman"/>
                <w:bCs/>
              </w:rPr>
              <w:t xml:space="preserve"> – </w:t>
            </w:r>
            <w:r w:rsidRPr="00AD26D3">
              <w:rPr>
                <w:rFonts w:ascii="Times New Roman" w:eastAsia="Calibri" w:hAnsi="Times New Roman" w:cs="Times New Roman"/>
                <w:b/>
                <w:u w:val="single"/>
              </w:rPr>
              <w:t>отсутствуют</w:t>
            </w:r>
          </w:p>
          <w:p w14:paraId="7D6178AD" w14:textId="4DDC6C60" w:rsidR="001C231D" w:rsidRPr="00AD26D3" w:rsidRDefault="001C231D" w:rsidP="00706080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26D3">
              <w:rPr>
                <w:rFonts w:ascii="Times New Roman" w:eastAsia="Calibri" w:hAnsi="Times New Roman" w:cs="Times New Roman"/>
                <w:bCs/>
              </w:rPr>
              <w:t xml:space="preserve">3) Перечень </w:t>
            </w:r>
            <w:r w:rsidR="00805846" w:rsidRPr="00AD26D3">
              <w:rPr>
                <w:rFonts w:ascii="Times New Roman" w:eastAsia="Calibri" w:hAnsi="Times New Roman" w:cs="Times New Roman"/>
                <w:bCs/>
              </w:rPr>
              <w:t xml:space="preserve">товарных рынков </w:t>
            </w:r>
            <w:r w:rsidR="00A51815" w:rsidRPr="00AD26D3">
              <w:rPr>
                <w:rFonts w:ascii="Times New Roman" w:eastAsia="Calibri" w:hAnsi="Times New Roman" w:cs="Times New Roman"/>
                <w:bCs/>
              </w:rPr>
              <w:t xml:space="preserve">не включает </w:t>
            </w:r>
            <w:r w:rsidRPr="00AD26D3">
              <w:rPr>
                <w:rFonts w:ascii="Times New Roman" w:eastAsia="Calibri" w:hAnsi="Times New Roman" w:cs="Times New Roman"/>
                <w:bCs/>
              </w:rPr>
              <w:t>дополнительных рынков, не предусмотренных Стандартом</w:t>
            </w:r>
          </w:p>
          <w:p w14:paraId="06157416" w14:textId="16AD491A" w:rsidR="00181244" w:rsidRPr="00AD26D3" w:rsidRDefault="00181244" w:rsidP="00706080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EAD" w14:textId="05742987" w:rsidR="00181244" w:rsidRPr="003B13DE" w:rsidRDefault="00181244" w:rsidP="00044F34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46"/>
              <w:contextualSpacing w:val="0"/>
              <w:jc w:val="both"/>
              <w:rPr>
                <w:rFonts w:ascii="Times New Roman" w:eastAsia="Calibri" w:hAnsi="Times New Roman" w:cs="Times New Roman"/>
              </w:rPr>
            </w:pPr>
            <w:r w:rsidRPr="003B13DE">
              <w:rPr>
                <w:rFonts w:ascii="Times New Roman" w:eastAsia="Calibri" w:hAnsi="Times New Roman" w:cs="Times New Roman"/>
                <w:b/>
              </w:rPr>
              <w:lastRenderedPageBreak/>
              <w:t>Приложение № 4</w:t>
            </w:r>
            <w:r w:rsidRPr="003B13DE">
              <w:rPr>
                <w:rFonts w:ascii="Times New Roman" w:eastAsia="Calibri" w:hAnsi="Times New Roman" w:cs="Times New Roman"/>
              </w:rPr>
              <w:t xml:space="preserve"> </w:t>
            </w:r>
            <w:r w:rsidRPr="003B13DE">
              <w:rPr>
                <w:rFonts w:ascii="Times New Roman" w:eastAsia="Calibri" w:hAnsi="Times New Roman" w:cs="Times New Roman"/>
                <w:i/>
              </w:rPr>
              <w:t>(копи</w:t>
            </w:r>
            <w:r w:rsidR="00270FDD" w:rsidRPr="003B13DE">
              <w:rPr>
                <w:rFonts w:ascii="Times New Roman" w:eastAsia="Calibri" w:hAnsi="Times New Roman" w:cs="Times New Roman"/>
                <w:i/>
              </w:rPr>
              <w:t>я</w:t>
            </w:r>
            <w:r w:rsidRPr="003B13DE">
              <w:rPr>
                <w:rFonts w:ascii="Times New Roman" w:eastAsia="Calibri" w:hAnsi="Times New Roman" w:cs="Times New Roman"/>
                <w:i/>
              </w:rPr>
              <w:t xml:space="preserve"> утвержденного Перечня рынков);</w:t>
            </w:r>
          </w:p>
          <w:p w14:paraId="5469D4B7" w14:textId="415FE19E" w:rsidR="00270FDD" w:rsidRPr="003B13DE" w:rsidRDefault="00270FDD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1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t xml:space="preserve">Копия Постановления от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01</w:t>
            </w:r>
            <w:r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07</w:t>
            </w:r>
            <w:r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2022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 №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1713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 «Об утверждении «плана мероприятий («дорожной карты») на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2022</w:t>
            </w:r>
            <w:r w:rsidRPr="003B13DE">
              <w:rPr>
                <w:rFonts w:ascii="Times New Roman" w:eastAsia="Calibri" w:hAnsi="Times New Roman" w:cs="Times New Roman"/>
                <w:bCs/>
              </w:rPr>
              <w:t>-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2025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 годы по содействию развития </w:t>
            </w:r>
            <w:r w:rsidRPr="003B13DE">
              <w:rPr>
                <w:rFonts w:ascii="Times New Roman" w:eastAsia="Calibri" w:hAnsi="Times New Roman" w:cs="Times New Roman"/>
                <w:bCs/>
              </w:rPr>
              <w:lastRenderedPageBreak/>
              <w:t>конкуренции в городском округе город Стерлитамак Республики Башкортостан» с приложениями:</w:t>
            </w:r>
          </w:p>
          <w:p w14:paraId="5715A557" w14:textId="7691E707" w:rsidR="00270FDD" w:rsidRPr="003B13DE" w:rsidRDefault="00270FDD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46"/>
              <w:contextualSpacing w:val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t>Приложение №1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 xml:space="preserve"> к постановлению от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01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07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2022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 xml:space="preserve"> №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1713</w:t>
            </w:r>
            <w:r w:rsidR="008F65B0" w:rsidRPr="003B13D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 xml:space="preserve">«Перечень товарных рынков по содействию развитию конкуренции в городском округе город Стерлитамак Республики Башкортостан» </w:t>
            </w:r>
          </w:p>
          <w:p w14:paraId="1B83F34B" w14:textId="61965C74" w:rsidR="00270FDD" w:rsidRPr="003B13DE" w:rsidRDefault="00270FDD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1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t xml:space="preserve">Приложение №2 </w:t>
            </w:r>
            <w:r w:rsidR="008F65B0" w:rsidRPr="003B13DE">
              <w:rPr>
                <w:rFonts w:ascii="Times New Roman" w:eastAsia="Calibri" w:hAnsi="Times New Roman" w:cs="Times New Roman"/>
                <w:bCs/>
              </w:rPr>
              <w:t>к Постановлению</w:t>
            </w:r>
            <w:r w:rsidR="00AD6810" w:rsidRPr="003B13DE">
              <w:rPr>
                <w:rFonts w:ascii="Times New Roman" w:hAnsi="Times New Roman" w:cs="Times New Roman"/>
              </w:rPr>
              <w:t xml:space="preserve"> 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 xml:space="preserve">от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01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07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>.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2022</w:t>
            </w:r>
            <w:r w:rsidR="00AD6810" w:rsidRPr="003B13DE">
              <w:rPr>
                <w:rFonts w:ascii="Times New Roman" w:eastAsia="Calibri" w:hAnsi="Times New Roman" w:cs="Times New Roman"/>
                <w:bCs/>
              </w:rPr>
              <w:t xml:space="preserve"> №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1713</w:t>
            </w:r>
            <w:r w:rsidR="008F65B0" w:rsidRPr="003B13D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«План мероприятий («дорожная карта») на 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2022</w:t>
            </w:r>
            <w:r w:rsidRPr="003B13DE">
              <w:rPr>
                <w:rFonts w:ascii="Times New Roman" w:eastAsia="Calibri" w:hAnsi="Times New Roman" w:cs="Times New Roman"/>
                <w:bCs/>
              </w:rPr>
              <w:t>-</w:t>
            </w:r>
            <w:r w:rsidR="00044F34" w:rsidRPr="003B13DE">
              <w:rPr>
                <w:rFonts w:ascii="Times New Roman" w:eastAsia="Calibri" w:hAnsi="Times New Roman" w:cs="Times New Roman"/>
                <w:bCs/>
              </w:rPr>
              <w:t>2025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 годы по содействию развитию конкуренции в городском округе город Стерлитамак Республики Башкортостан»</w:t>
            </w:r>
          </w:p>
          <w:p w14:paraId="788C8C8A" w14:textId="36C504C1" w:rsidR="00181244" w:rsidRPr="003B13DE" w:rsidRDefault="00181244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 w:firstLine="146"/>
              <w:contextualSpacing w:val="0"/>
              <w:rPr>
                <w:rFonts w:ascii="Times New Roman" w:eastAsia="Calibri" w:hAnsi="Times New Roman" w:cs="Times New Roman"/>
                <w:iCs/>
              </w:rPr>
            </w:pPr>
            <w:r w:rsidRPr="003B13DE">
              <w:rPr>
                <w:rFonts w:ascii="Times New Roman" w:eastAsia="Calibri" w:hAnsi="Times New Roman" w:cs="Times New Roman"/>
                <w:iCs/>
              </w:rPr>
              <w:t>Интернет-ссылк</w:t>
            </w:r>
            <w:r w:rsidR="009528FF" w:rsidRPr="003B13DE">
              <w:rPr>
                <w:rFonts w:ascii="Times New Roman" w:eastAsia="Calibri" w:hAnsi="Times New Roman" w:cs="Times New Roman"/>
                <w:iCs/>
              </w:rPr>
              <w:t xml:space="preserve">а </w:t>
            </w:r>
            <w:r w:rsidRPr="003B13DE">
              <w:rPr>
                <w:rFonts w:ascii="Times New Roman" w:eastAsia="Calibri" w:hAnsi="Times New Roman" w:cs="Times New Roman"/>
                <w:iCs/>
              </w:rPr>
              <w:t>на публикацию Перечня рынков</w:t>
            </w:r>
            <w:r w:rsidRPr="003B13DE">
              <w:rPr>
                <w:rFonts w:ascii="Times New Roman" w:hAnsi="Times New Roman" w:cs="Times New Roman"/>
                <w:iCs/>
              </w:rPr>
              <w:t xml:space="preserve"> </w:t>
            </w:r>
            <w:r w:rsidRPr="003B13DE">
              <w:rPr>
                <w:rFonts w:ascii="Times New Roman" w:eastAsia="Calibri" w:hAnsi="Times New Roman" w:cs="Times New Roman"/>
                <w:iCs/>
              </w:rPr>
              <w:t xml:space="preserve">на сайте Администрации </w:t>
            </w:r>
            <w:r w:rsidR="009528FF" w:rsidRPr="003B13DE">
              <w:rPr>
                <w:rFonts w:ascii="Times New Roman" w:eastAsia="Calibri" w:hAnsi="Times New Roman" w:cs="Times New Roman"/>
                <w:iCs/>
              </w:rPr>
              <w:t>ГО г.Стерлитамак:</w:t>
            </w:r>
          </w:p>
          <w:p w14:paraId="1CBE345E" w14:textId="657C1F5B" w:rsidR="009528FF" w:rsidRPr="003B13DE" w:rsidRDefault="00044F34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2" w:firstLine="146"/>
              <w:rPr>
                <w:rFonts w:ascii="Times New Roman" w:eastAsia="Calibri" w:hAnsi="Times New Roman" w:cs="Times New Roman"/>
                <w:i/>
              </w:rPr>
            </w:pPr>
            <w:r w:rsidRPr="003B13DE">
              <w:rPr>
                <w:rFonts w:ascii="Times New Roman" w:hAnsi="Times New Roman" w:cs="Times New Roman"/>
              </w:rPr>
              <w:t>https://sterlitamakadm.ru/about/otdel/predprinimatel/razvitie-konkurentsii/?clear_cache=Y</w:t>
            </w:r>
            <w:r w:rsidRPr="003B13DE">
              <w:t xml:space="preserve"> </w:t>
            </w:r>
          </w:p>
          <w:p w14:paraId="00ED38AF" w14:textId="3D334521" w:rsidR="00181244" w:rsidRPr="003B13DE" w:rsidRDefault="00181244" w:rsidP="00044F34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 w:firstLine="146"/>
              <w:contextualSpacing w:val="0"/>
              <w:rPr>
                <w:rFonts w:ascii="Times New Roman" w:eastAsia="Calibri" w:hAnsi="Times New Roman" w:cs="Times New Roman"/>
              </w:rPr>
            </w:pPr>
            <w:r w:rsidRPr="003B13DE">
              <w:rPr>
                <w:rFonts w:ascii="Times New Roman" w:eastAsia="Calibri" w:hAnsi="Times New Roman" w:cs="Times New Roman"/>
                <w:b/>
              </w:rPr>
              <w:t xml:space="preserve">Приложение № 4.1 </w:t>
            </w:r>
          </w:p>
          <w:p w14:paraId="42F88517" w14:textId="63A1A376" w:rsidR="00891367" w:rsidRPr="003B13DE" w:rsidRDefault="00891367" w:rsidP="00044F3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60" w:after="0" w:line="240" w:lineRule="auto"/>
              <w:ind w:left="11" w:firstLine="146"/>
              <w:contextualSpacing w:val="0"/>
              <w:rPr>
                <w:rFonts w:ascii="Times New Roman" w:eastAsia="Calibri" w:hAnsi="Times New Roman" w:cs="Times New Roman"/>
              </w:rPr>
            </w:pPr>
            <w:r w:rsidRPr="003B13DE">
              <w:rPr>
                <w:rFonts w:ascii="Times New Roman" w:eastAsia="Calibri" w:hAnsi="Times New Roman" w:cs="Times New Roman"/>
              </w:rPr>
              <w:t xml:space="preserve">Анализ ситуации на товарных рынках для содействия развитию конкуренции в городском округе </w:t>
            </w:r>
            <w:r w:rsidRPr="003B13DE">
              <w:rPr>
                <w:rFonts w:ascii="Times New Roman" w:eastAsia="Calibri" w:hAnsi="Times New Roman" w:cs="Times New Roman"/>
              </w:rPr>
              <w:lastRenderedPageBreak/>
              <w:t xml:space="preserve">город Стерлитамак Республики Башкортостан – </w:t>
            </w:r>
            <w:r w:rsidRPr="003B13DE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t>приложен</w:t>
            </w:r>
            <w:r w:rsidRPr="003B13DE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AD26D3" w:rsidRPr="00AD26D3" w14:paraId="2699B3B6" w14:textId="77777777" w:rsidTr="00E74D38">
        <w:trPr>
          <w:trHeight w:val="7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C63" w14:textId="77777777" w:rsidR="00BA5467" w:rsidRPr="00AD26D3" w:rsidRDefault="00BA546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26D3">
              <w:rPr>
                <w:rFonts w:ascii="Times New Roman" w:eastAsia="Calibri" w:hAnsi="Times New Roman" w:cs="Times New Roman"/>
              </w:rPr>
              <w:lastRenderedPageBreak/>
              <w:t>1.4.1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314" w14:textId="77777777" w:rsidR="00BA5467" w:rsidRPr="00AD26D3" w:rsidRDefault="00BA546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26D3">
              <w:rPr>
                <w:rFonts w:ascii="Times New Roman" w:eastAsia="Calibri" w:hAnsi="Times New Roman" w:cs="Times New Roman"/>
              </w:rPr>
              <w:t>Наличие дополнительных рынков, не предусмотренных Стандартом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A2F" w14:textId="77777777" w:rsidR="00BA5467" w:rsidRPr="00AD26D3" w:rsidRDefault="00BA546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7B3" w14:textId="77777777" w:rsidR="00BA5467" w:rsidRPr="00AD26D3" w:rsidRDefault="00BA5467" w:rsidP="00A97D90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232C" w:rsidRPr="0050232C" w14:paraId="6082FF10" w14:textId="77777777" w:rsidTr="00E74D38">
        <w:trPr>
          <w:trHeight w:val="15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241B" w14:textId="77777777" w:rsidR="00181244" w:rsidRPr="007B153C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lastRenderedPageBreak/>
              <w:t>1.5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64" w14:textId="739F9875" w:rsidR="005E69CD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 xml:space="preserve">Наличие «дорожной карты» муниципального образования 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D64" w14:textId="77777777" w:rsidR="006F0C4E" w:rsidRPr="00A75F47" w:rsidRDefault="006F0C4E" w:rsidP="001A36EE">
            <w:pPr>
              <w:autoSpaceDE w:val="0"/>
              <w:autoSpaceDN w:val="0"/>
              <w:adjustRightInd w:val="0"/>
              <w:spacing w:after="120" w:line="240" w:lineRule="auto"/>
              <w:ind w:firstLine="221"/>
              <w:rPr>
                <w:rFonts w:ascii="Times New Roman" w:eastAsia="Calibri" w:hAnsi="Times New Roman" w:cs="Times New Roman"/>
                <w:bCs/>
              </w:rPr>
            </w:pPr>
            <w:r w:rsidRPr="00A75F47">
              <w:rPr>
                <w:rFonts w:ascii="Times New Roman" w:eastAsia="Calibri" w:hAnsi="Times New Roman" w:cs="Times New Roman"/>
                <w:b/>
              </w:rPr>
              <w:t>В городском округе город Стерлитамак РБ</w:t>
            </w:r>
            <w:r w:rsidRPr="00A75F47">
              <w:rPr>
                <w:rFonts w:ascii="Times New Roman" w:eastAsia="Calibri" w:hAnsi="Times New Roman" w:cs="Times New Roman"/>
                <w:bCs/>
              </w:rPr>
              <w:t xml:space="preserve">: </w:t>
            </w:r>
          </w:p>
          <w:p w14:paraId="2826F4D6" w14:textId="3638393E" w:rsidR="00B40331" w:rsidRPr="001A36EE" w:rsidRDefault="006F0C4E" w:rsidP="001A36EE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120" w:line="240" w:lineRule="auto"/>
              <w:ind w:left="0" w:firstLine="221"/>
              <w:contextualSpacing w:val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6EE">
              <w:rPr>
                <w:rFonts w:ascii="Times New Roman" w:eastAsia="Calibri" w:hAnsi="Times New Roman" w:cs="Times New Roman"/>
                <w:bCs/>
              </w:rPr>
              <w:t xml:space="preserve">План мероприятий («дорожная карта») по содействию развитию конкуренции в 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>городском округе город Стерлитамак Республики Башкортостан</w:t>
            </w:r>
            <w:r w:rsidRPr="001A36EE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2022</w:t>
            </w:r>
            <w:r w:rsidRPr="001A36EE">
              <w:rPr>
                <w:rFonts w:ascii="Times New Roman" w:eastAsia="Calibri" w:hAnsi="Times New Roman" w:cs="Times New Roman"/>
                <w:bCs/>
              </w:rPr>
              <w:t>-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2025</w:t>
            </w:r>
            <w:r w:rsidRPr="001A36E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>годы</w:t>
            </w:r>
            <w:r w:rsidRPr="001A36EE">
              <w:rPr>
                <w:rFonts w:ascii="Times New Roman" w:eastAsia="Calibri" w:hAnsi="Times New Roman" w:cs="Times New Roman"/>
                <w:bCs/>
              </w:rPr>
              <w:t xml:space="preserve"> утвержден 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 xml:space="preserve">Постановлением администрации городского округа город Стерлитамак Республики Башкортостан от 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01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>.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07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>.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2022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 xml:space="preserve"> №</w:t>
            </w:r>
            <w:r w:rsidR="00A75F47" w:rsidRPr="001A36EE">
              <w:rPr>
                <w:rFonts w:ascii="Times New Roman" w:eastAsia="Calibri" w:hAnsi="Times New Roman" w:cs="Times New Roman"/>
                <w:bCs/>
              </w:rPr>
              <w:t>1713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 xml:space="preserve"> «Об утверждении «Плана мероприятий («дорожной карты») на </w:t>
            </w:r>
            <w:r w:rsidR="00E8730D" w:rsidRPr="001A36EE">
              <w:rPr>
                <w:rFonts w:ascii="Times New Roman" w:eastAsia="Calibri" w:hAnsi="Times New Roman" w:cs="Times New Roman"/>
                <w:bCs/>
              </w:rPr>
              <w:t>2022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>-</w:t>
            </w:r>
            <w:r w:rsidR="00E8730D" w:rsidRPr="001A36EE">
              <w:rPr>
                <w:rFonts w:ascii="Times New Roman" w:eastAsia="Calibri" w:hAnsi="Times New Roman" w:cs="Times New Roman"/>
                <w:bCs/>
              </w:rPr>
              <w:t>2025</w:t>
            </w:r>
            <w:r w:rsidR="00B40331" w:rsidRPr="001A36EE">
              <w:rPr>
                <w:rFonts w:ascii="Times New Roman" w:eastAsia="Calibri" w:hAnsi="Times New Roman" w:cs="Times New Roman"/>
                <w:bCs/>
              </w:rPr>
              <w:t xml:space="preserve"> годы по содействию развитию конкуренции в городском округе город Стерлитамак Республики Башкортостан»;</w:t>
            </w:r>
          </w:p>
          <w:p w14:paraId="16D699D6" w14:textId="38B52244" w:rsidR="001A36EE" w:rsidRPr="001A36EE" w:rsidRDefault="001A36EE" w:rsidP="001A36EE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0" w:line="240" w:lineRule="auto"/>
              <w:ind w:left="0" w:firstLine="221"/>
              <w:contextualSpacing w:val="0"/>
              <w:jc w:val="both"/>
              <w:rPr>
                <w:rFonts w:ascii="Times New Roman" w:eastAsia="Calibri" w:hAnsi="Times New Roman" w:cs="Times New Roman"/>
              </w:rPr>
            </w:pPr>
            <w:r w:rsidRPr="001A36EE">
              <w:rPr>
                <w:rFonts w:ascii="Times New Roman" w:eastAsia="Calibri" w:hAnsi="Times New Roman" w:cs="Times New Roman"/>
                <w:i/>
              </w:rPr>
              <w:t>Все мероприятия</w:t>
            </w:r>
            <w:r w:rsidRPr="001A36EE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1A36EE">
              <w:rPr>
                <w:rFonts w:ascii="Times New Roman" w:eastAsia="Calibri" w:hAnsi="Times New Roman" w:cs="Times New Roman"/>
              </w:rPr>
              <w:t>«дорожной карты» (в части товарных рынков) содержат указание на:</w:t>
            </w:r>
            <w:r w:rsidRPr="00536371">
              <w:t xml:space="preserve"> </w:t>
            </w:r>
          </w:p>
          <w:p w14:paraId="41D86801" w14:textId="77777777" w:rsidR="001A36EE" w:rsidRPr="00536371" w:rsidRDefault="001A36EE" w:rsidP="001A36EE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сроки их реализации;</w:t>
            </w:r>
            <w:r w:rsidRPr="0053637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61AD039" w14:textId="77777777" w:rsidR="001A36EE" w:rsidRPr="00536371" w:rsidRDefault="001A36EE" w:rsidP="001A36EE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536371">
              <w:rPr>
                <w:rFonts w:ascii="Times New Roman" w:eastAsia="Calibri" w:hAnsi="Times New Roman" w:cs="Times New Roman"/>
              </w:rPr>
              <w:t xml:space="preserve">исходные и плановые (целевые) значения контрольных показателей эффективности (выраженные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536371">
              <w:rPr>
                <w:rFonts w:ascii="Times New Roman" w:eastAsia="Calibri" w:hAnsi="Times New Roman" w:cs="Times New Roman"/>
              </w:rPr>
              <w:t xml:space="preserve">в числовых значениях), </w:t>
            </w:r>
            <w:r>
              <w:rPr>
                <w:rFonts w:ascii="Times New Roman" w:eastAsia="Calibri" w:hAnsi="Times New Roman" w:cs="Times New Roman"/>
              </w:rPr>
              <w:t>в том числе результат исполнения мероприятия;</w:t>
            </w:r>
          </w:p>
          <w:p w14:paraId="5749783D" w14:textId="4BCAC919" w:rsidR="00E113C7" w:rsidRPr="0050232C" w:rsidRDefault="001A36EE" w:rsidP="000F36B1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221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1A36EE">
              <w:rPr>
                <w:rFonts w:ascii="Times New Roman" w:eastAsia="Calibri" w:hAnsi="Times New Roman" w:cs="Times New Roman"/>
                <w:bCs/>
              </w:rPr>
              <w:t>-</w:t>
            </w:r>
            <w:r w:rsidRPr="001A36EE">
              <w:rPr>
                <w:rFonts w:ascii="Times New Roman" w:eastAsia="Calibri" w:hAnsi="Times New Roman" w:cs="Times New Roman"/>
                <w:bCs/>
              </w:rPr>
              <w:tab/>
              <w:t>ответственных исполнителей (соисполнителей) (структурные подразделения, организации и т.д.)</w:t>
            </w:r>
            <w:r w:rsidR="000F36B1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FC5" w14:textId="295D4FC4" w:rsidR="000F36B1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/>
                <w:color w:val="FF0000"/>
              </w:rPr>
            </w:pPr>
            <w:r w:rsidRPr="000F36B1">
              <w:rPr>
                <w:rFonts w:ascii="Times New Roman" w:eastAsia="Calibri" w:hAnsi="Times New Roman" w:cs="Times New Roman"/>
                <w:iCs/>
              </w:rPr>
              <w:t>1)</w:t>
            </w:r>
            <w:r w:rsidRPr="000F36B1">
              <w:rPr>
                <w:rFonts w:ascii="Times New Roman" w:eastAsia="Calibri" w:hAnsi="Times New Roman" w:cs="Times New Roman"/>
                <w:b/>
                <w:bCs/>
                <w:iCs/>
              </w:rPr>
              <w:tab/>
              <w:t>Приложение № 5</w:t>
            </w: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:</w:t>
            </w:r>
            <w:r w:rsidRPr="000F36B1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  <w:p w14:paraId="187240BE" w14:textId="29CF6651" w:rsidR="000F36B1" w:rsidRPr="000F36B1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</w:rPr>
            </w:pPr>
            <w:r w:rsidRPr="000F36B1">
              <w:rPr>
                <w:rFonts w:ascii="Times New Roman" w:eastAsia="Calibri" w:hAnsi="Times New Roman" w:cs="Times New Roman"/>
                <w:iCs/>
              </w:rPr>
              <w:t>Копия Постановления от 01.07.2022 №1713 «Об утверждении «плана мероприятий («дорожной карты») на 2019-2021 годы по содействию развития конкуренции в городском округе город Стерлитамак Республики Башкортостан»</w:t>
            </w:r>
          </w:p>
          <w:p w14:paraId="62770650" w14:textId="0B3A24F9" w:rsidR="000F36B1" w:rsidRPr="000F36B1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/>
              </w:rPr>
            </w:pPr>
          </w:p>
          <w:p w14:paraId="23A14949" w14:textId="3B0FE679" w:rsidR="000F36B1" w:rsidRPr="000F36B1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</w:rPr>
            </w:pPr>
            <w:r w:rsidRPr="000F36B1">
              <w:rPr>
                <w:rFonts w:ascii="Times New Roman" w:eastAsia="Calibri" w:hAnsi="Times New Roman" w:cs="Times New Roman"/>
                <w:iCs/>
              </w:rPr>
              <w:t>2)</w:t>
            </w:r>
            <w:r w:rsidRPr="000F36B1">
              <w:rPr>
                <w:rFonts w:ascii="Times New Roman" w:eastAsia="Calibri" w:hAnsi="Times New Roman" w:cs="Times New Roman"/>
                <w:i/>
              </w:rPr>
              <w:tab/>
            </w:r>
            <w:r w:rsidRPr="000F36B1">
              <w:rPr>
                <w:rFonts w:ascii="Times New Roman" w:eastAsia="Calibri" w:hAnsi="Times New Roman" w:cs="Times New Roman"/>
                <w:iCs/>
              </w:rPr>
              <w:t>Указать (в данной графе) Интернет-ссылки на публикацию «дорожной карты» на сайте Администрации МО РБ:</w:t>
            </w:r>
          </w:p>
          <w:p w14:paraId="6C097E41" w14:textId="5F77E3DF" w:rsidR="000F36B1" w:rsidRPr="000F36B1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</w:rPr>
            </w:pPr>
            <w:r w:rsidRPr="000F36B1">
              <w:rPr>
                <w:rFonts w:ascii="Times New Roman" w:eastAsia="Calibri" w:hAnsi="Times New Roman" w:cs="Times New Roman"/>
                <w:iCs/>
              </w:rPr>
              <w:t>https://sterlitamakadm.ru/about/otdel/predprinimatel/razvitie-konkurentsii/?clear_cache=Y</w:t>
            </w:r>
          </w:p>
          <w:p w14:paraId="053BC1B5" w14:textId="2E3F66B2" w:rsidR="00937B46" w:rsidRPr="0050232C" w:rsidRDefault="00937B46" w:rsidP="00A97D90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7B153C" w:rsidRPr="007B153C" w14:paraId="1FB4AFDA" w14:textId="77777777" w:rsidTr="00E74D38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4EB" w14:textId="44A4CB13" w:rsidR="007B153C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1.5.1.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AB8" w14:textId="13FFA542" w:rsidR="007B153C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Проведение ежегодной актуализации «дорожной карты»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F52C" w14:textId="77777777" w:rsidR="007B153C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278E5" w14:textId="77777777" w:rsidR="007B153C" w:rsidRPr="007B153C" w:rsidRDefault="007B153C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232C" w:rsidRPr="0050232C" w14:paraId="21372ED8" w14:textId="77777777" w:rsidTr="00E74D38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FF80" w14:textId="68084D5E" w:rsidR="005E69CD" w:rsidRPr="007B153C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1.5.</w:t>
            </w:r>
            <w:r w:rsidR="007B153C" w:rsidRPr="007B153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08C" w14:textId="7F99DE49" w:rsidR="005E69CD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Наличие в «дорожной карте» ключевых показателей развития конкуренции, рассчитанных муниципальным образованием, по каждому товарному рынку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10CE6" w14:textId="77777777" w:rsidR="005E69CD" w:rsidRPr="0050232C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8BF13" w14:textId="77777777" w:rsidR="005E69CD" w:rsidRPr="0050232C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50232C" w:rsidRPr="0050232C" w14:paraId="54482B8F" w14:textId="77777777" w:rsidTr="00E74D38">
        <w:trPr>
          <w:trHeight w:val="167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05F" w14:textId="350CA852" w:rsidR="005E69CD" w:rsidRPr="007B153C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1.5.</w:t>
            </w:r>
            <w:r w:rsidR="007B153C" w:rsidRPr="007B153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66D" w14:textId="5A903E16" w:rsidR="005E69CD" w:rsidRPr="007B153C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B153C">
              <w:rPr>
                <w:rFonts w:ascii="Times New Roman" w:eastAsia="Calibri" w:hAnsi="Times New Roman" w:cs="Times New Roman"/>
              </w:rPr>
              <w:t>Наличие мероприятий в «дорожной карте» с указанием сроков их реализации, исходных и плановых (целевых) значений контрольных показателей эффективности (выраженных в числовых значениях), ответственных исполнителей и соисполнителей – для каждого товарного рынка из перечня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C3D" w14:textId="77777777" w:rsidR="005E69CD" w:rsidRPr="0050232C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56D" w14:textId="77777777" w:rsidR="005E69CD" w:rsidRPr="0050232C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50232C" w:rsidRPr="0050232C" w14:paraId="26675AC0" w14:textId="77777777" w:rsidTr="00E74D38">
        <w:trPr>
          <w:trHeight w:val="24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E02" w14:textId="77777777" w:rsidR="00862D21" w:rsidRPr="00CC21B0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21B0">
              <w:rPr>
                <w:rFonts w:ascii="Times New Roman" w:eastAsia="Calibri" w:hAnsi="Times New Roman" w:cs="Times New Roman"/>
              </w:rPr>
              <w:lastRenderedPageBreak/>
              <w:t>1.6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6C0" w14:textId="77777777" w:rsidR="00CC21B0" w:rsidRPr="00CC21B0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21B0">
              <w:rPr>
                <w:rFonts w:ascii="Times New Roman" w:eastAsia="Calibri" w:hAnsi="Times New Roman" w:cs="Times New Roman"/>
              </w:rPr>
              <w:t xml:space="preserve">Наличие на официальном сайте администрации муниципального образования специального раздела </w:t>
            </w:r>
          </w:p>
          <w:p w14:paraId="3439575E" w14:textId="77777777" w:rsidR="00CC21B0" w:rsidRPr="00CC21B0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21B0">
              <w:rPr>
                <w:rFonts w:ascii="Times New Roman" w:eastAsia="Calibri" w:hAnsi="Times New Roman" w:cs="Times New Roman"/>
              </w:rPr>
              <w:t xml:space="preserve">по освещению деятельности по содействию развитию конкуренции с актуальной информацией </w:t>
            </w:r>
          </w:p>
          <w:p w14:paraId="482B5CE9" w14:textId="16D96F0B" w:rsidR="00862D21" w:rsidRPr="00CC21B0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21B0">
              <w:rPr>
                <w:rFonts w:ascii="Times New Roman" w:eastAsia="Calibri" w:hAnsi="Times New Roman" w:cs="Times New Roman"/>
              </w:rPr>
              <w:t>для потребителей и бизнес-сообщества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F07" w14:textId="40D06DF4" w:rsidR="009B7EE6" w:rsidRPr="007106BE" w:rsidRDefault="009B7EE6" w:rsidP="007106BE">
            <w:pPr>
              <w:autoSpaceDE w:val="0"/>
              <w:autoSpaceDN w:val="0"/>
              <w:adjustRightInd w:val="0"/>
              <w:spacing w:after="120" w:line="240" w:lineRule="auto"/>
              <w:ind w:firstLine="221"/>
              <w:rPr>
                <w:rFonts w:ascii="Times New Roman" w:eastAsia="Calibri" w:hAnsi="Times New Roman" w:cs="Times New Roman"/>
                <w:b/>
              </w:rPr>
            </w:pPr>
            <w:r w:rsidRPr="007106BE">
              <w:rPr>
                <w:rFonts w:ascii="Times New Roman" w:eastAsia="Calibri" w:hAnsi="Times New Roman" w:cs="Times New Roman"/>
                <w:b/>
              </w:rPr>
              <w:t>На официальном сайте Администрации городского округа город Стерлитамак</w:t>
            </w:r>
            <w:r w:rsidR="00CC21B0" w:rsidRPr="007106BE">
              <w:rPr>
                <w:rFonts w:ascii="Times New Roman" w:eastAsia="Calibri" w:hAnsi="Times New Roman" w:cs="Times New Roman"/>
                <w:b/>
              </w:rPr>
              <w:t xml:space="preserve"> РБ</w:t>
            </w:r>
            <w:r w:rsidRPr="007106BE">
              <w:rPr>
                <w:rFonts w:ascii="Times New Roman" w:eastAsia="Calibri" w:hAnsi="Times New Roman" w:cs="Times New Roman"/>
                <w:b/>
              </w:rPr>
              <w:t xml:space="preserve">: </w:t>
            </w:r>
          </w:p>
          <w:p w14:paraId="5B9DACD2" w14:textId="77777777" w:rsidR="00CC21B0" w:rsidRPr="00536371" w:rsidRDefault="00CC21B0" w:rsidP="007106BE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536371">
              <w:rPr>
                <w:rFonts w:ascii="Times New Roman" w:eastAsia="Calibri" w:hAnsi="Times New Roman" w:cs="Times New Roman"/>
              </w:rPr>
              <w:t xml:space="preserve">имеется специальный раздел, посвященный деятельности по содействию развитию конкуренции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536371">
              <w:rPr>
                <w:rFonts w:ascii="Times New Roman" w:eastAsia="Calibri" w:hAnsi="Times New Roman" w:cs="Times New Roman"/>
              </w:rPr>
              <w:t>на территории МО</w:t>
            </w:r>
            <w:r>
              <w:rPr>
                <w:rFonts w:ascii="Times New Roman" w:eastAsia="Calibri" w:hAnsi="Times New Roman" w:cs="Times New Roman"/>
              </w:rPr>
              <w:t xml:space="preserve"> РБ</w:t>
            </w:r>
            <w:r w:rsidRPr="00536371">
              <w:rPr>
                <w:rFonts w:ascii="Times New Roman" w:eastAsia="Calibri" w:hAnsi="Times New Roman" w:cs="Times New Roman"/>
              </w:rPr>
              <w:t>;</w:t>
            </w:r>
          </w:p>
          <w:p w14:paraId="3AC40179" w14:textId="1338B1C4" w:rsidR="00295604" w:rsidRPr="0050232C" w:rsidRDefault="007106BE" w:rsidP="007106BE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221"/>
              <w:contextualSpacing w:val="0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7106BE">
              <w:rPr>
                <w:rFonts w:ascii="Times New Roman" w:eastAsia="Calibri" w:hAnsi="Times New Roman" w:cs="Times New Roman"/>
                <w:i/>
                <w:u w:val="single"/>
              </w:rPr>
              <w:t>В</w:t>
            </w:r>
            <w:r w:rsidR="00CC21B0" w:rsidRPr="007106BE">
              <w:rPr>
                <w:rFonts w:ascii="Times New Roman" w:eastAsia="Calibri" w:hAnsi="Times New Roman" w:cs="Times New Roman"/>
                <w:i/>
                <w:u w:val="single"/>
              </w:rPr>
              <w:t>се материалы</w:t>
            </w:r>
            <w:r w:rsidR="00CC21B0" w:rsidRPr="007106BE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="00CC21B0" w:rsidRPr="007106BE">
              <w:rPr>
                <w:rFonts w:ascii="Times New Roman" w:eastAsia="Calibri" w:hAnsi="Times New Roman" w:cs="Times New Roman"/>
              </w:rPr>
              <w:t>раздела содержат актуальную информацию, представляющую интерес для потребителей и бизнес-сообщества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5966" w14:textId="4A1E5095" w:rsidR="00862D21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FF0000"/>
              </w:rPr>
            </w:pPr>
            <w:r w:rsidRPr="007106BE">
              <w:rPr>
                <w:rFonts w:ascii="Times New Roman" w:hAnsi="Times New Roman" w:cs="Times New Roman"/>
              </w:rPr>
              <w:t>https://sterlitamakadm.ru/about/otdel/predprinimatel/razvitie-konkurentsii/?clear_cache=Y</w:t>
            </w:r>
          </w:p>
        </w:tc>
      </w:tr>
      <w:tr w:rsidR="0050232C" w:rsidRPr="0050232C" w14:paraId="0674758F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02B" w14:textId="77777777" w:rsidR="00181244" w:rsidRPr="007106BE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1.6.1</w:t>
            </w:r>
            <w:r w:rsidR="00181244" w:rsidRPr="007106BE">
              <w:rPr>
                <w:rFonts w:ascii="Times New Roman" w:eastAsia="Calibri" w:hAnsi="Times New Roman" w:cs="Times New Roman"/>
              </w:rPr>
              <w:t> </w:t>
            </w:r>
            <w:r w:rsidR="00E113C7" w:rsidRPr="007106B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04A258E1" w14:textId="77777777" w:rsidR="007106BE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 xml:space="preserve">Наличие в разделе по освещению деятельности </w:t>
            </w:r>
          </w:p>
          <w:p w14:paraId="3C71D935" w14:textId="63385C18" w:rsidR="00181244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по содействию развитию конкуренции возможности перехода в раздел «Развитие конкуренции» официального сайта Государственного комитета Республики Башкортостан по конкурентной политике (далее – Уполномоченный орган)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3A32" w14:textId="77777777" w:rsidR="00D26838" w:rsidRPr="003B13DE" w:rsidRDefault="00D26838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B13DE">
              <w:rPr>
                <w:rFonts w:ascii="Times New Roman" w:eastAsia="Calibri" w:hAnsi="Times New Roman" w:cs="Times New Roman"/>
                <w:b/>
              </w:rPr>
              <w:t>Н</w:t>
            </w:r>
            <w:r w:rsidR="00181244" w:rsidRPr="003B13DE">
              <w:rPr>
                <w:rFonts w:ascii="Times New Roman" w:eastAsia="Calibri" w:hAnsi="Times New Roman" w:cs="Times New Roman"/>
                <w:b/>
              </w:rPr>
              <w:t xml:space="preserve">а официальном сайте Администрации </w:t>
            </w:r>
            <w:r w:rsidRPr="003B13DE">
              <w:rPr>
                <w:rFonts w:ascii="Times New Roman" w:eastAsia="Calibri" w:hAnsi="Times New Roman" w:cs="Times New Roman"/>
                <w:b/>
              </w:rPr>
              <w:t>городского округа город Стерлитамак РБ</w:t>
            </w:r>
          </w:p>
          <w:p w14:paraId="69256F95" w14:textId="0AF221C9" w:rsidR="001F7A8A" w:rsidRPr="003B13DE" w:rsidRDefault="00D26838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t xml:space="preserve">с главной страницы официального сайта </w:t>
            </w:r>
            <w:r w:rsidR="00181244" w:rsidRPr="003B13DE">
              <w:rPr>
                <w:rFonts w:ascii="Times New Roman" w:eastAsia="Calibri" w:hAnsi="Times New Roman" w:cs="Times New Roman"/>
                <w:bCs/>
              </w:rPr>
              <w:t>обеспеч</w:t>
            </w:r>
            <w:r w:rsidRPr="003B13DE">
              <w:rPr>
                <w:rFonts w:ascii="Times New Roman" w:eastAsia="Calibri" w:hAnsi="Times New Roman" w:cs="Times New Roman"/>
                <w:bCs/>
              </w:rPr>
              <w:t>ена</w:t>
            </w:r>
            <w:r w:rsidR="00181244" w:rsidRPr="003B13DE">
              <w:rPr>
                <w:rFonts w:ascii="Times New Roman" w:eastAsia="Calibri" w:hAnsi="Times New Roman" w:cs="Times New Roman"/>
                <w:bCs/>
              </w:rPr>
              <w:t xml:space="preserve"> возможность</w:t>
            </w:r>
            <w:r w:rsidR="00181244" w:rsidRPr="003B13D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181244" w:rsidRPr="003B13DE">
              <w:rPr>
                <w:rFonts w:ascii="Times New Roman" w:eastAsia="Calibri" w:hAnsi="Times New Roman" w:cs="Times New Roman"/>
              </w:rPr>
              <w:t xml:space="preserve">перехода в раздел «Развитие конкуренции» официального сайта Уполномоченного органа </w:t>
            </w:r>
          </w:p>
          <w:p w14:paraId="76A69C32" w14:textId="39DDE376" w:rsidR="00086838" w:rsidRPr="003B13DE" w:rsidRDefault="00086838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0E4" w14:textId="054DBBCF" w:rsidR="00754546" w:rsidRPr="003B13DE" w:rsidRDefault="005E1E25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hyperlink r:id="rId8" w:history="1">
              <w:r w:rsidR="00754546" w:rsidRPr="003B13DE">
                <w:rPr>
                  <w:rStyle w:val="ae"/>
                  <w:rFonts w:ascii="Times New Roman" w:eastAsia="Calibri" w:hAnsi="Times New Roman" w:cs="Times New Roman"/>
                  <w:bCs/>
                  <w:i/>
                  <w:iCs/>
                  <w:color w:val="auto"/>
                </w:rPr>
                <w:t>https://www.sterlitamakadm.ru/adm/</w:t>
              </w:r>
            </w:hyperlink>
          </w:p>
          <w:p w14:paraId="70C3111D" w14:textId="0606CAC7" w:rsidR="00181244" w:rsidRPr="003B13DE" w:rsidRDefault="00754546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t>С главной страницы сайта Администрации ГО г.Стерлитамак</w:t>
            </w:r>
            <w:r w:rsidR="00D26838" w:rsidRPr="003B13DE">
              <w:rPr>
                <w:rFonts w:ascii="Times New Roman" w:eastAsia="Calibri" w:hAnsi="Times New Roman" w:cs="Times New Roman"/>
                <w:bCs/>
              </w:rPr>
              <w:t xml:space="preserve"> РБ 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обеспечена возможность перехода в раздел «Развитие конкуренции» официального сайта Уполномоченного органа </w:t>
            </w:r>
          </w:p>
        </w:tc>
      </w:tr>
      <w:tr w:rsidR="0050232C" w:rsidRPr="0050232C" w14:paraId="5BAA9EC1" w14:textId="77777777" w:rsidTr="007106BE">
        <w:trPr>
          <w:trHeight w:val="370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9158" w14:textId="0E555E70" w:rsidR="00927D23" w:rsidRPr="0050232C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106BE">
              <w:rPr>
                <w:rFonts w:ascii="Times New Roman" w:eastAsia="Calibri" w:hAnsi="Times New Roman" w:cs="Times New Roman"/>
              </w:rPr>
              <w:t>2. Мониторинг состояния и развития конкуренции на товарных рынках Республики Башкортостан</w:t>
            </w:r>
          </w:p>
        </w:tc>
      </w:tr>
      <w:tr w:rsidR="0050232C" w:rsidRPr="0050232C" w14:paraId="73658E11" w14:textId="77777777" w:rsidTr="00E74D38">
        <w:trPr>
          <w:trHeight w:val="2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93E63" w14:textId="77777777" w:rsidR="00927D23" w:rsidRPr="007106BE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5D24" w14:textId="3BFE5A34" w:rsidR="00927D23" w:rsidRPr="007106BE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09D" w14:textId="5F05DC46" w:rsidR="007106BE" w:rsidRPr="00747267" w:rsidRDefault="007106BE" w:rsidP="0071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 xml:space="preserve">Администрацией городского округа город Стерлитамак РБ оказано содействие Уполномоченному органу в проведении ежегодного мониторинга состояния и развития конкуренции, </w:t>
            </w:r>
            <w:r w:rsidRPr="00747267">
              <w:rPr>
                <w:rFonts w:ascii="Times New Roman" w:eastAsia="Calibri" w:hAnsi="Times New Roman" w:cs="Times New Roman"/>
                <w:b/>
              </w:rPr>
              <w:br/>
              <w:t>по итогам которого:</w:t>
            </w:r>
          </w:p>
          <w:p w14:paraId="6CFDC519" w14:textId="77777777" w:rsidR="00747267" w:rsidRPr="00747267" w:rsidRDefault="007106BE" w:rsidP="007106BE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</w:rPr>
              <w:t>обеспечено прохождение онлайн-опросов</w:t>
            </w:r>
            <w:r w:rsidR="00747267" w:rsidRPr="00747267">
              <w:rPr>
                <w:rFonts w:ascii="Times New Roman" w:eastAsia="Calibri" w:hAnsi="Times New Roman" w:cs="Times New Roman"/>
              </w:rPr>
              <w:t>:</w:t>
            </w:r>
          </w:p>
          <w:p w14:paraId="770AD0F3" w14:textId="77777777" w:rsidR="00747267" w:rsidRPr="00747267" w:rsidRDefault="00747267" w:rsidP="00747267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51</w:t>
            </w:r>
            <w:r w:rsidR="007106BE"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 (</w:t>
            </w: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пятьдесят один</w:t>
            </w:r>
            <w:r w:rsidR="007106BE" w:rsidRPr="00747267">
              <w:rPr>
                <w:rFonts w:ascii="Times New Roman" w:eastAsia="Calibri" w:hAnsi="Times New Roman" w:cs="Times New Roman"/>
                <w:i/>
              </w:rPr>
              <w:t>)</w:t>
            </w:r>
            <w:r w:rsidR="007106BE" w:rsidRPr="00747267">
              <w:rPr>
                <w:rFonts w:ascii="Times New Roman" w:eastAsia="Calibri" w:hAnsi="Times New Roman" w:cs="Times New Roman"/>
              </w:rPr>
              <w:t xml:space="preserve"> потребителями, </w:t>
            </w:r>
          </w:p>
          <w:p w14:paraId="734104D9" w14:textId="77777777" w:rsidR="00747267" w:rsidRPr="00747267" w:rsidRDefault="00747267" w:rsidP="00747267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29</w:t>
            </w:r>
            <w:r w:rsidR="007106BE"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 </w:t>
            </w: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(двадцать девять</w:t>
            </w:r>
            <w:r w:rsidR="007106BE"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)</w:t>
            </w:r>
            <w:r w:rsidR="007106BE" w:rsidRPr="00747267">
              <w:rPr>
                <w:rFonts w:ascii="Times New Roman" w:eastAsia="Calibri" w:hAnsi="Times New Roman" w:cs="Times New Roman"/>
              </w:rPr>
              <w:t xml:space="preserve"> субъектами </w:t>
            </w:r>
            <w:r w:rsidR="007106BE" w:rsidRPr="00747267">
              <w:rPr>
                <w:rFonts w:ascii="Times New Roman" w:eastAsia="Calibri" w:hAnsi="Times New Roman" w:cs="Times New Roman"/>
              </w:rPr>
              <w:lastRenderedPageBreak/>
              <w:t xml:space="preserve">предпринимательской деятельности, </w:t>
            </w:r>
          </w:p>
          <w:p w14:paraId="5B588D1F" w14:textId="2063E029" w:rsidR="007106BE" w:rsidRPr="00747267" w:rsidRDefault="00747267" w:rsidP="00747267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21</w:t>
            </w:r>
            <w:r w:rsidR="007106BE"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 xml:space="preserve"> (</w:t>
            </w:r>
            <w:r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двадцать один</w:t>
            </w:r>
            <w:r w:rsidR="007106BE" w:rsidRPr="00747267">
              <w:rPr>
                <w:rFonts w:ascii="Times New Roman" w:eastAsia="Calibri" w:hAnsi="Times New Roman" w:cs="Times New Roman"/>
                <w:i/>
                <w:iCs/>
                <w:u w:val="single"/>
              </w:rPr>
              <w:t>)</w:t>
            </w:r>
            <w:r w:rsidR="007106BE" w:rsidRPr="00747267">
              <w:rPr>
                <w:rFonts w:ascii="Times New Roman" w:eastAsia="Calibri" w:hAnsi="Times New Roman" w:cs="Times New Roman"/>
              </w:rPr>
              <w:t xml:space="preserve"> населения в отношении доступности финансовых услуг;</w:t>
            </w:r>
          </w:p>
          <w:p w14:paraId="6F2AC24A" w14:textId="77777777" w:rsidR="007106BE" w:rsidRPr="00747267" w:rsidRDefault="007106BE" w:rsidP="007106BE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</w:rPr>
              <w:t xml:space="preserve">в Подсистему внесена информация </w:t>
            </w:r>
            <w:r w:rsidRPr="00747267">
              <w:rPr>
                <w:rFonts w:ascii="Times New Roman" w:eastAsia="Calibri" w:hAnsi="Times New Roman" w:cs="Times New Roman"/>
              </w:rPr>
              <w:br/>
              <w:t xml:space="preserve">о хозяйствующих субъектах с необходимой детализацией и актуальными числовыми значениями, в том числе: </w:t>
            </w:r>
          </w:p>
          <w:p w14:paraId="566C7D87" w14:textId="77777777" w:rsidR="007106BE" w:rsidRPr="00747267" w:rsidRDefault="007106BE" w:rsidP="0071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</w:rPr>
              <w:t>- об объеме выручки и об объеме реализованных товаров, работ и услуг в натуральном выражении;</w:t>
            </w:r>
          </w:p>
          <w:p w14:paraId="1B188C92" w14:textId="77777777" w:rsidR="007106BE" w:rsidRPr="00747267" w:rsidRDefault="007106BE" w:rsidP="007106BE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</w:rPr>
              <w:t xml:space="preserve">о доле занимаемого рынка, выручки </w:t>
            </w:r>
            <w:r w:rsidRPr="00747267">
              <w:rPr>
                <w:rFonts w:ascii="Times New Roman" w:eastAsia="Calibri" w:hAnsi="Times New Roman" w:cs="Times New Roman"/>
              </w:rPr>
              <w:br/>
              <w:t>в общей величине стоимостного оборота, объема выручки реализованных товаров, работ и услуг;</w:t>
            </w:r>
          </w:p>
          <w:p w14:paraId="17D57F6E" w14:textId="77777777" w:rsidR="007106BE" w:rsidRPr="00747267" w:rsidRDefault="007106BE" w:rsidP="007106BE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</w:rPr>
              <w:t>об объемах финансирования из бюджетов Республики Башкортостан и муниципального образования РБ</w:t>
            </w:r>
          </w:p>
          <w:p w14:paraId="7A8B65DE" w14:textId="3516A5F1" w:rsidR="00D421E0" w:rsidRPr="00747267" w:rsidRDefault="00D421E0" w:rsidP="00E61171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221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781" w14:textId="68698759" w:rsidR="00747267" w:rsidRPr="003B13DE" w:rsidRDefault="00E61171" w:rsidP="0074726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i/>
              </w:rPr>
            </w:pPr>
            <w:r w:rsidRPr="003B13DE">
              <w:rPr>
                <w:rFonts w:ascii="Times New Roman" w:eastAsia="Calibri" w:hAnsi="Times New Roman" w:cs="Times New Roman"/>
                <w:b/>
              </w:rPr>
              <w:lastRenderedPageBreak/>
              <w:t xml:space="preserve">Указать </w:t>
            </w:r>
            <w:r w:rsidRPr="003B13DE">
              <w:rPr>
                <w:rFonts w:ascii="Times New Roman" w:eastAsia="Calibri" w:hAnsi="Times New Roman" w:cs="Times New Roman"/>
                <w:i/>
              </w:rPr>
              <w:t xml:space="preserve">(в данной графе) </w:t>
            </w:r>
          </w:p>
          <w:p w14:paraId="313F1028" w14:textId="77777777" w:rsidR="00E61171" w:rsidRPr="003B13DE" w:rsidRDefault="00E61171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14:paraId="017358F0" w14:textId="2C78CC36" w:rsidR="00723C10" w:rsidRPr="003B13DE" w:rsidRDefault="00723C10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13DE">
              <w:rPr>
                <w:rFonts w:ascii="Times New Roman" w:hAnsi="Times New Roman" w:cs="Times New Roman"/>
                <w:i/>
                <w:iCs/>
              </w:rPr>
              <w:t>Интернет-ссылка на размещение онлайн-опроса на сайте Администрации ГО г.Стерлитамак</w:t>
            </w:r>
            <w:r w:rsidRPr="003B13DE">
              <w:rPr>
                <w:rFonts w:ascii="Times New Roman" w:hAnsi="Times New Roman" w:cs="Times New Roman"/>
              </w:rPr>
              <w:t>:</w:t>
            </w:r>
          </w:p>
          <w:p w14:paraId="271C6057" w14:textId="11B7129F" w:rsidR="00D80C7F" w:rsidRPr="003B13DE" w:rsidRDefault="005E1E25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hyperlink r:id="rId9" w:history="1">
              <w:r w:rsidR="00723C10" w:rsidRPr="003B13DE">
                <w:rPr>
                  <w:rStyle w:val="ae"/>
                  <w:rFonts w:ascii="Times New Roman" w:eastAsia="Calibri" w:hAnsi="Times New Roman" w:cs="Times New Roman"/>
                  <w:bCs/>
                  <w:color w:val="auto"/>
                </w:rPr>
                <w:t>https://www.sterlitamakadm.ru/adm/</w:t>
              </w:r>
            </w:hyperlink>
          </w:p>
          <w:p w14:paraId="46DAD31C" w14:textId="1B05AD55" w:rsidR="00D80C7F" w:rsidRPr="003B13DE" w:rsidRDefault="00D80C7F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B13DE">
              <w:rPr>
                <w:rFonts w:ascii="Times New Roman" w:eastAsia="Calibri" w:hAnsi="Times New Roman" w:cs="Times New Roman"/>
                <w:bCs/>
              </w:rPr>
              <w:lastRenderedPageBreak/>
              <w:t>(</w:t>
            </w:r>
            <w:r w:rsidR="00723C10" w:rsidRPr="003B13DE">
              <w:rPr>
                <w:rFonts w:ascii="Times New Roman" w:eastAsia="Calibri" w:hAnsi="Times New Roman" w:cs="Times New Roman"/>
                <w:bCs/>
              </w:rPr>
              <w:t xml:space="preserve">Онлайн- опрос размещен </w:t>
            </w:r>
            <w:r w:rsidRPr="003B13DE">
              <w:rPr>
                <w:rFonts w:ascii="Times New Roman" w:eastAsia="Calibri" w:hAnsi="Times New Roman" w:cs="Times New Roman"/>
                <w:bCs/>
              </w:rPr>
              <w:t xml:space="preserve">на главной странице официального сайта </w:t>
            </w:r>
            <w:r w:rsidR="00723C10" w:rsidRPr="003B13DE">
              <w:rPr>
                <w:rFonts w:ascii="Times New Roman" w:eastAsia="Calibri" w:hAnsi="Times New Roman" w:cs="Times New Roman"/>
                <w:bCs/>
              </w:rPr>
              <w:t xml:space="preserve">администрации </w:t>
            </w:r>
            <w:r w:rsidRPr="003B13DE">
              <w:rPr>
                <w:rFonts w:ascii="Times New Roman" w:eastAsia="Calibri" w:hAnsi="Times New Roman" w:cs="Times New Roman"/>
                <w:bCs/>
              </w:rPr>
              <w:t>в разделе)</w:t>
            </w:r>
          </w:p>
          <w:p w14:paraId="73D2A735" w14:textId="77777777" w:rsidR="00927D23" w:rsidRPr="003B13DE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232C" w:rsidRPr="0050232C" w14:paraId="1B14B2DC" w14:textId="77777777" w:rsidTr="00E74D38">
        <w:trPr>
          <w:trHeight w:val="15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F15" w14:textId="77777777" w:rsidR="00927D23" w:rsidRPr="0050232C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E61171">
              <w:rPr>
                <w:rFonts w:ascii="Times New Roman" w:eastAsia="Calibri" w:hAnsi="Times New Roman" w:cs="Times New Roman"/>
              </w:rPr>
              <w:lastRenderedPageBreak/>
              <w:t>2.2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3FD" w14:textId="13CCC386" w:rsidR="007106BE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 и обеспечение прохождения каждого из ниже указанных опросов в количестве не менее чем:</w:t>
            </w:r>
          </w:p>
          <w:p w14:paraId="0BE8CBC4" w14:textId="77777777" w:rsidR="007106BE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50 респондентов по опросу относительно оценки уровня удовлетворенности потребителей качеством товаров (работ, услуг) и ценовой конкуренцией на рынках Республики Башкортостан;</w:t>
            </w:r>
          </w:p>
          <w:p w14:paraId="7CDDE349" w14:textId="77777777" w:rsidR="007106BE" w:rsidRPr="007106BE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20 респондентов по опросу населения в отношении доступности финансовых услуг и удовлетворенности деятельностью в сфере финансовых услуг, осуществляемых на территории Республики Башкортостан;</w:t>
            </w:r>
          </w:p>
          <w:p w14:paraId="449D3AAD" w14:textId="1027692B" w:rsidR="00927D23" w:rsidRPr="007106BE" w:rsidRDefault="007106BE" w:rsidP="00E6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06BE">
              <w:rPr>
                <w:rFonts w:ascii="Times New Roman" w:eastAsia="Calibri" w:hAnsi="Times New Roman" w:cs="Times New Roman"/>
              </w:rPr>
              <w:t>25 респондентов по опросу субъектов предпринимательской деятельности о состоянии и развитии конкурентной среды, и уровне административных барьеров на региональных рынках товаров и услуг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4B7" w14:textId="77777777" w:rsidR="00927D23" w:rsidRPr="0050232C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076" w14:textId="77777777" w:rsidR="00927D23" w:rsidRPr="0050232C" w:rsidRDefault="00927D23" w:rsidP="00A97D90">
            <w:pPr>
              <w:pStyle w:val="a6"/>
              <w:numPr>
                <w:ilvl w:val="0"/>
                <w:numId w:val="25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E61171" w:rsidRPr="00E61171" w14:paraId="030176EC" w14:textId="77777777" w:rsidTr="00E74D38">
        <w:trPr>
          <w:trHeight w:val="9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C4C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D5" w14:textId="6E42C326" w:rsidR="00927D23" w:rsidRPr="00E61171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t>Заполнение реестра хозяйствующих субъектов, доля участия муниципального образования в которых составляет 50 и более процентов (далее – реестр) с детализацией и актуальными числовыми значениями в подсистему «Мониторинг деятельности хозяйствующих субъектов» Государственной автоматизированной системы «Управление»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5E6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93E" w14:textId="77777777" w:rsidR="00927D23" w:rsidRPr="00E61171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61171" w:rsidRPr="00E61171" w14:paraId="4993E718" w14:textId="77777777" w:rsidTr="00E74D38">
        <w:trPr>
          <w:trHeight w:val="12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E6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D4B" w14:textId="39D7FCC4" w:rsidR="00927D23" w:rsidRPr="00E61171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t>Указание в реестре доли занимаемого рынка каждого такого хозяйствующего субъекта (в том числе объема (доли) выручки в общей величине стоимостного оборота рынка, объема (доли) реализованных на рынке товаров, работ и услуг в натуральном выражении)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E97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778" w14:textId="77777777" w:rsidR="00927D23" w:rsidRPr="00E61171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61171" w:rsidRPr="00E61171" w14:paraId="6BA852DB" w14:textId="77777777" w:rsidTr="00E74D38">
        <w:trPr>
          <w:trHeight w:val="9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157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lastRenderedPageBreak/>
              <w:t>2.5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67B" w14:textId="52EDDA29" w:rsidR="00927D23" w:rsidRPr="00E61171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1171">
              <w:rPr>
                <w:rFonts w:ascii="Times New Roman" w:eastAsia="Calibri" w:hAnsi="Times New Roman" w:cs="Times New Roman"/>
              </w:rPr>
              <w:t>Указание в реестре объема финансирования каждого такого хозяйствующего субъекта из бюджета Республики Башкортостан (при наличии) и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4A" w14:textId="77777777" w:rsidR="00927D23" w:rsidRPr="00E61171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CED" w14:textId="77777777" w:rsidR="00927D23" w:rsidRPr="00E61171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954A8" w:rsidRPr="007954A8" w14:paraId="409E8423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5B1" w14:textId="535D24F6" w:rsidR="00927D23" w:rsidRPr="007954A8" w:rsidRDefault="008D2DE7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4A8">
              <w:rPr>
                <w:rFonts w:ascii="Times New Roman" w:eastAsia="Calibri" w:hAnsi="Times New Roman" w:cs="Times New Roman"/>
              </w:rPr>
              <w:t>3. Лучшие региональные практики</w:t>
            </w:r>
          </w:p>
        </w:tc>
      </w:tr>
      <w:tr w:rsidR="0050232C" w:rsidRPr="0050232C" w14:paraId="5EB843FA" w14:textId="77777777" w:rsidTr="00E74D38">
        <w:trPr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0E94" w14:textId="77777777" w:rsidR="009A34F7" w:rsidRPr="007954A8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4A8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C11C4" w14:textId="4C0C5A3C" w:rsidR="009A34F7" w:rsidRPr="007954A8" w:rsidRDefault="007954A8" w:rsidP="00A97D90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 w:rsidRPr="007954A8">
              <w:rPr>
                <w:rFonts w:ascii="Times New Roman" w:eastAsia="Calibri" w:hAnsi="Times New Roman" w:cs="Times New Roman"/>
              </w:rPr>
              <w:t>Наработанные муниципальным образованием практики, которые можно заявить от Республики Башкортостан на присвоение статуса «лучших»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A7A4" w14:textId="64E759D6" w:rsidR="007954A8" w:rsidRPr="00747267" w:rsidRDefault="007954A8" w:rsidP="00795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 xml:space="preserve">В городском округе город Стерлитамак РБ: </w:t>
            </w:r>
            <w:r w:rsidRPr="00747267">
              <w:rPr>
                <w:rFonts w:ascii="Times New Roman" w:eastAsia="Calibri" w:hAnsi="Times New Roman" w:cs="Times New Roman"/>
                <w:i/>
                <w:u w:val="single"/>
              </w:rPr>
              <w:t>применяются</w:t>
            </w:r>
            <w:r w:rsidRPr="0074726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747267">
              <w:rPr>
                <w:rFonts w:ascii="Times New Roman" w:eastAsia="Calibri" w:hAnsi="Times New Roman" w:cs="Times New Roman"/>
              </w:rPr>
              <w:t>лучшие региональные (муниципальные) практики содействия развитию конкуренции, отобранные Межведомственной рабочей группой по вопросам реализации положений стандарта развития конкуренции в субъектах Российской Федерации в 2017-2021 годах (</w:t>
            </w:r>
            <w:r w:rsidRPr="00747267">
              <w:rPr>
                <w:rFonts w:ascii="Times New Roman" w:eastAsia="Calibri" w:hAnsi="Times New Roman" w:cs="Times New Roman"/>
                <w:i/>
              </w:rPr>
              <w:t>перечень лучших практик прилагается)</w:t>
            </w:r>
          </w:p>
          <w:p w14:paraId="3C112DE7" w14:textId="77777777" w:rsidR="007954A8" w:rsidRPr="00747267" w:rsidRDefault="007954A8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1626797" w14:textId="6DC505EA" w:rsidR="00982F62" w:rsidRPr="00747267" w:rsidRDefault="00982F62" w:rsidP="007954A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28AE0" w14:textId="77777777" w:rsidR="007954A8" w:rsidRPr="00747267" w:rsidRDefault="007954A8" w:rsidP="0079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>Приложение № 7</w:t>
            </w:r>
            <w:r w:rsidRPr="0074726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613E8E6" w14:textId="04C662E0" w:rsidR="00885B72" w:rsidRPr="00747267" w:rsidRDefault="00885B72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747267">
              <w:rPr>
                <w:rFonts w:ascii="Times New Roman" w:eastAsia="Calibri" w:hAnsi="Times New Roman" w:cs="Times New Roman"/>
                <w:i/>
                <w:iCs/>
              </w:rPr>
              <w:t xml:space="preserve">Информация о применении лучших региональных (муниципальных) практик, </w:t>
            </w:r>
            <w:r w:rsidRPr="00747267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t>приложена</w:t>
            </w:r>
          </w:p>
          <w:p w14:paraId="213DE649" w14:textId="3B13CD72" w:rsidR="009A34F7" w:rsidRPr="00747267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50232C" w:rsidRPr="0050232C" w14:paraId="5D23A388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645" w14:textId="77777777" w:rsidR="00927D23" w:rsidRPr="00A356F2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56F2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D9" w14:textId="58988980" w:rsidR="001A3D84" w:rsidRPr="0050232C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334DA6">
              <w:rPr>
                <w:rFonts w:ascii="Times New Roman" w:eastAsia="Calibri" w:hAnsi="Times New Roman" w:cs="Times New Roman"/>
              </w:rPr>
              <w:t>Опыт применения в муниципальном образовании лучших практик содействия развитию конкуренции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32F" w14:textId="551976FB" w:rsidR="00A356F2" w:rsidRPr="00747267" w:rsidRDefault="00A356F2" w:rsidP="00A356F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>В городском округе город Стерлитамак РБ</w:t>
            </w:r>
          </w:p>
          <w:p w14:paraId="16507B8B" w14:textId="4B1AC8B2" w:rsidR="00A356F2" w:rsidRPr="00747267" w:rsidRDefault="00A356F2" w:rsidP="00A356F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i/>
                <w:u w:val="single"/>
              </w:rPr>
              <w:t>имеются / не имеются</w:t>
            </w:r>
            <w:r w:rsidRPr="00747267">
              <w:rPr>
                <w:rFonts w:ascii="Times New Roman" w:eastAsia="Calibri" w:hAnsi="Times New Roman" w:cs="Times New Roman"/>
              </w:rPr>
              <w:t xml:space="preserve"> </w:t>
            </w:r>
            <w:r w:rsidRPr="00747267">
              <w:rPr>
                <w:rFonts w:ascii="Times New Roman" w:eastAsia="Calibri" w:hAnsi="Times New Roman" w:cs="Times New Roman"/>
                <w:i/>
              </w:rPr>
              <w:t>(</w:t>
            </w:r>
            <w:r w:rsidRPr="00747267">
              <w:rPr>
                <w:rFonts w:ascii="Times New Roman" w:eastAsia="Calibri" w:hAnsi="Times New Roman" w:cs="Times New Roman"/>
                <w:b/>
                <w:i/>
              </w:rPr>
              <w:t xml:space="preserve">выбрать </w:t>
            </w:r>
            <w:r w:rsidRPr="00747267">
              <w:rPr>
                <w:rFonts w:ascii="Times New Roman" w:eastAsia="Calibri" w:hAnsi="Times New Roman" w:cs="Times New Roman"/>
                <w:i/>
              </w:rPr>
              <w:t xml:space="preserve">верное </w:t>
            </w:r>
            <w:r w:rsidRPr="00747267">
              <w:rPr>
                <w:rFonts w:ascii="Times New Roman" w:eastAsia="Calibri" w:hAnsi="Times New Roman" w:cs="Times New Roman"/>
                <w:i/>
              </w:rPr>
              <w:br/>
              <w:t>для МО РБ утверждение)</w:t>
            </w:r>
            <w:r w:rsidRPr="00747267">
              <w:rPr>
                <w:rFonts w:ascii="Times New Roman" w:eastAsia="Calibri" w:hAnsi="Times New Roman" w:cs="Times New Roman"/>
              </w:rPr>
              <w:t xml:space="preserve"> местные эффективные практики содействия развитию конкуренции </w:t>
            </w:r>
            <w:r w:rsidRPr="00747267">
              <w:rPr>
                <w:rFonts w:ascii="Times New Roman" w:eastAsia="Calibri" w:hAnsi="Times New Roman" w:cs="Times New Roman"/>
                <w:i/>
              </w:rPr>
              <w:t>(правового, организационного и иного характера)</w:t>
            </w:r>
            <w:r w:rsidRPr="00747267">
              <w:rPr>
                <w:rFonts w:ascii="Times New Roman" w:eastAsia="Calibri" w:hAnsi="Times New Roman" w:cs="Times New Roman"/>
              </w:rPr>
              <w:t>, которые можно заявить на присвоение статуса «лучших»</w:t>
            </w:r>
          </w:p>
          <w:p w14:paraId="578D9E3E" w14:textId="3C86EEFE" w:rsidR="00927D23" w:rsidRPr="00747267" w:rsidRDefault="00927D23" w:rsidP="0002017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 xml:space="preserve">В </w:t>
            </w:r>
            <w:r w:rsidR="00885B72" w:rsidRPr="00747267">
              <w:rPr>
                <w:rFonts w:ascii="Times New Roman" w:eastAsia="Calibri" w:hAnsi="Times New Roman" w:cs="Times New Roman"/>
                <w:b/>
              </w:rPr>
              <w:t>городском округе город Стерлитамак РБ:</w:t>
            </w:r>
          </w:p>
          <w:p w14:paraId="4797774F" w14:textId="141FB4E1" w:rsidR="00885B72" w:rsidRPr="00747267" w:rsidRDefault="00982F62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747267">
              <w:rPr>
                <w:rFonts w:ascii="Times New Roman" w:eastAsia="Calibri" w:hAnsi="Times New Roman" w:cs="Times New Roman"/>
                <w:b/>
                <w:bCs/>
                <w:i/>
                <w:u w:val="single"/>
              </w:rPr>
              <w:t>И</w:t>
            </w:r>
            <w:r w:rsidR="00885B72" w:rsidRPr="00747267">
              <w:rPr>
                <w:rFonts w:ascii="Times New Roman" w:eastAsia="Calibri" w:hAnsi="Times New Roman" w:cs="Times New Roman"/>
                <w:b/>
                <w:bCs/>
                <w:i/>
                <w:u w:val="single"/>
              </w:rPr>
              <w:t>меются</w:t>
            </w:r>
            <w:r w:rsidRPr="0074726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="00885B72" w:rsidRPr="00747267">
              <w:rPr>
                <w:rFonts w:ascii="Times New Roman" w:eastAsia="Calibri" w:hAnsi="Times New Roman" w:cs="Times New Roman"/>
                <w:iCs/>
              </w:rPr>
              <w:t>местные эффективные практики содействия развитию конкуренции (правового, организационного и иного характера), которые можно заявить на присвоение статуса «лучших»</w:t>
            </w:r>
          </w:p>
          <w:p w14:paraId="605F80ED" w14:textId="7497E037" w:rsidR="00982F62" w:rsidRPr="00747267" w:rsidRDefault="00982F62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3F7" w14:textId="77777777" w:rsidR="00A356F2" w:rsidRPr="00747267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>Приложение № 8</w:t>
            </w:r>
            <w:r w:rsidRPr="0074726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36A5EDC" w14:textId="0BF81D53" w:rsidR="00A356F2" w:rsidRPr="00747267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47267">
              <w:rPr>
                <w:rFonts w:ascii="Times New Roman" w:eastAsia="Calibri" w:hAnsi="Times New Roman" w:cs="Times New Roman"/>
                <w:i/>
              </w:rPr>
              <w:t>(если применяются, приложить информацию по лучшим практикам</w:t>
            </w:r>
            <w:r w:rsidRPr="00747267">
              <w:rPr>
                <w:rStyle w:val="a5"/>
                <w:rFonts w:ascii="Times New Roman" w:eastAsia="Calibri" w:hAnsi="Times New Roman" w:cs="Times New Roman"/>
                <w:i/>
              </w:rPr>
              <w:footnoteReference w:id="3"/>
            </w:r>
            <w:r w:rsidRPr="00747267">
              <w:rPr>
                <w:rFonts w:ascii="Times New Roman" w:eastAsia="Calibri" w:hAnsi="Times New Roman" w:cs="Times New Roman"/>
                <w:i/>
              </w:rPr>
              <w:t>по прилагаемой форме № 2)</w:t>
            </w:r>
          </w:p>
          <w:p w14:paraId="3C468D79" w14:textId="77777777" w:rsidR="00A356F2" w:rsidRPr="00747267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2C379BC1" w14:textId="77777777" w:rsidR="00A356F2" w:rsidRPr="00747267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70D0278" w14:textId="531DD0F8" w:rsidR="00982F62" w:rsidRPr="00747267" w:rsidRDefault="0074726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9D26E6" w:rsidRPr="00747267">
              <w:rPr>
                <w:rFonts w:ascii="Times New Roman" w:eastAsia="Calibri" w:hAnsi="Times New Roman" w:cs="Times New Roman"/>
              </w:rPr>
              <w:t>риложен</w:t>
            </w:r>
            <w:r>
              <w:rPr>
                <w:rFonts w:ascii="Times New Roman" w:eastAsia="Calibri" w:hAnsi="Times New Roman" w:cs="Times New Roman"/>
              </w:rPr>
              <w:t>о</w:t>
            </w:r>
          </w:p>
          <w:p w14:paraId="56BE49D7" w14:textId="75332B32" w:rsidR="009D26E6" w:rsidRPr="00747267" w:rsidRDefault="009D26E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50232C" w:rsidRPr="0050232C" w14:paraId="73FA3883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DDC" w14:textId="305F33BE" w:rsidR="009A34F7" w:rsidRPr="0050232C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5472AE">
              <w:rPr>
                <w:rFonts w:ascii="Times New Roman" w:eastAsia="Calibri" w:hAnsi="Times New Roman" w:cs="Times New Roman"/>
              </w:rPr>
              <w:lastRenderedPageBreak/>
              <w:t>4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5472AE">
              <w:rPr>
                <w:rFonts w:ascii="Times New Roman" w:eastAsia="Calibri" w:hAnsi="Times New Roman" w:cs="Times New Roman"/>
              </w:rPr>
              <w:t>Участие в обучающих мероприятиях по вопросам содействия развитию конкуренции</w:t>
            </w:r>
          </w:p>
        </w:tc>
      </w:tr>
      <w:tr w:rsidR="00A356F2" w:rsidRPr="00A356F2" w14:paraId="6642E8C8" w14:textId="77777777" w:rsidTr="00E74D38">
        <w:trPr>
          <w:trHeight w:val="20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064" w14:textId="77777777" w:rsidR="00927D23" w:rsidRPr="00A356F2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56F2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42" w14:textId="47C5A1EC" w:rsidR="001A3D84" w:rsidRPr="00A356F2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56F2">
              <w:rPr>
                <w:rFonts w:ascii="Times New Roman" w:eastAsia="Calibri" w:hAnsi="Times New Roman" w:cs="Times New Roman"/>
              </w:rPr>
              <w:t xml:space="preserve">Организация </w:t>
            </w:r>
            <w:r w:rsidRPr="00A356F2">
              <w:rPr>
                <w:rFonts w:ascii="Times New Roman" w:eastAsia="Times New Roman" w:hAnsi="Times New Roman" w:cs="Times New Roman"/>
                <w:lang w:eastAsia="ru-RU"/>
              </w:rPr>
              <w:t>рабочих встреч, заседаний, семинаров, совещаний, а также иных мероприятий, в том числе в формате видео-конференц-связи (ВКС), обеспечивающих возможности для поиска, отбора и обучения потенциальных предпринимателей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353" w14:textId="305C8BFB" w:rsidR="00927D23" w:rsidRPr="00A356F2" w:rsidRDefault="00927D23" w:rsidP="00A356F2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356F2">
              <w:rPr>
                <w:rFonts w:ascii="Times New Roman" w:eastAsia="Calibri" w:hAnsi="Times New Roman" w:cs="Times New Roman"/>
                <w:b/>
              </w:rPr>
              <w:t xml:space="preserve">Администрация </w:t>
            </w:r>
            <w:r w:rsidR="000D7B7A" w:rsidRPr="00A356F2">
              <w:rPr>
                <w:rFonts w:ascii="Times New Roman" w:eastAsia="Calibri" w:hAnsi="Times New Roman" w:cs="Times New Roman"/>
                <w:b/>
              </w:rPr>
              <w:t>городского округа город Стерлитамак РБ</w:t>
            </w:r>
            <w:r w:rsidRPr="00A356F2">
              <w:rPr>
                <w:rFonts w:ascii="Times New Roman" w:eastAsia="Calibri" w:hAnsi="Times New Roman" w:cs="Times New Roman"/>
                <w:b/>
              </w:rPr>
              <w:t>:</w:t>
            </w:r>
          </w:p>
          <w:p w14:paraId="38497FD4" w14:textId="3A38C9F1" w:rsidR="00927D23" w:rsidRPr="00A356F2" w:rsidRDefault="00927D23" w:rsidP="00A356F2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A356F2">
              <w:rPr>
                <w:rFonts w:ascii="Times New Roman" w:eastAsia="Calibri" w:hAnsi="Times New Roman" w:cs="Times New Roman"/>
              </w:rPr>
              <w:t xml:space="preserve">приняла участие в </w:t>
            </w:r>
            <w:r w:rsidR="000D7B7A" w:rsidRPr="00A356F2">
              <w:rPr>
                <w:rFonts w:ascii="Times New Roman" w:eastAsia="Calibri" w:hAnsi="Times New Roman" w:cs="Times New Roman"/>
              </w:rPr>
              <w:t>2</w:t>
            </w:r>
            <w:r w:rsidRPr="00A356F2">
              <w:rPr>
                <w:rFonts w:ascii="Times New Roman" w:eastAsia="Calibri" w:hAnsi="Times New Roman" w:cs="Times New Roman"/>
              </w:rPr>
              <w:t xml:space="preserve"> обучающих мероприятиях по вопросам содействия развитию конкуренции;</w:t>
            </w:r>
          </w:p>
          <w:p w14:paraId="76B9B856" w14:textId="23815E98" w:rsidR="000D7B7A" w:rsidRPr="00A356F2" w:rsidRDefault="00927D23" w:rsidP="00A356F2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</w:rPr>
            </w:pPr>
            <w:r w:rsidRPr="00A356F2">
              <w:rPr>
                <w:rFonts w:ascii="Times New Roman" w:eastAsia="Calibri" w:hAnsi="Times New Roman" w:cs="Times New Roman"/>
              </w:rPr>
              <w:t xml:space="preserve">провела </w:t>
            </w:r>
            <w:r w:rsidR="000D7B7A" w:rsidRPr="00A356F2">
              <w:rPr>
                <w:rFonts w:ascii="Times New Roman" w:eastAsia="Calibri" w:hAnsi="Times New Roman" w:cs="Times New Roman"/>
              </w:rPr>
              <w:t>2</w:t>
            </w:r>
            <w:r w:rsidRPr="00A356F2">
              <w:rPr>
                <w:rFonts w:ascii="Times New Roman" w:hAnsi="Times New Roman" w:cs="Times New Roman"/>
              </w:rPr>
              <w:t xml:space="preserve"> </w:t>
            </w:r>
            <w:r w:rsidRPr="00A356F2">
              <w:rPr>
                <w:rFonts w:ascii="Times New Roman" w:eastAsia="Calibri" w:hAnsi="Times New Roman" w:cs="Times New Roman"/>
              </w:rPr>
              <w:t>рабочи</w:t>
            </w:r>
            <w:r w:rsidR="000D7B7A" w:rsidRPr="00A356F2">
              <w:rPr>
                <w:rFonts w:ascii="Times New Roman" w:eastAsia="Calibri" w:hAnsi="Times New Roman" w:cs="Times New Roman"/>
              </w:rPr>
              <w:t>е</w:t>
            </w:r>
            <w:r w:rsidRPr="00A356F2">
              <w:rPr>
                <w:rFonts w:ascii="Times New Roman" w:eastAsia="Calibri" w:hAnsi="Times New Roman" w:cs="Times New Roman"/>
              </w:rPr>
              <w:t xml:space="preserve"> встреч</w:t>
            </w:r>
            <w:r w:rsidR="000D7B7A" w:rsidRPr="00A356F2">
              <w:rPr>
                <w:rFonts w:ascii="Times New Roman" w:eastAsia="Calibri" w:hAnsi="Times New Roman" w:cs="Times New Roman"/>
              </w:rPr>
              <w:t>и</w:t>
            </w:r>
            <w:r w:rsidRPr="00A356F2">
              <w:rPr>
                <w:rFonts w:ascii="Times New Roman" w:eastAsia="Calibri" w:hAnsi="Times New Roman" w:cs="Times New Roman"/>
              </w:rPr>
              <w:t>, заседаний, семинаров, совещаний, а также иных мероприятий, в том числе в формате видео-конференц-связи (ВКС) по вопросам содействия развитию конкуренции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0A8" w14:textId="77777777" w:rsidR="00927D23" w:rsidRPr="00A356F2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/>
              </w:rPr>
            </w:pPr>
            <w:r w:rsidRPr="00A356F2">
              <w:rPr>
                <w:rFonts w:ascii="Times New Roman" w:eastAsia="Calibri" w:hAnsi="Times New Roman" w:cs="Times New Roman"/>
                <w:b/>
              </w:rPr>
              <w:t>Указать</w:t>
            </w:r>
            <w:r w:rsidRPr="00A356F2">
              <w:rPr>
                <w:rFonts w:ascii="Times New Roman" w:eastAsia="Calibri" w:hAnsi="Times New Roman" w:cs="Times New Roman"/>
              </w:rPr>
              <w:t xml:space="preserve"> (в данной графе) Интернет-ссылку на размещение информации о проведенных мероприятиях по вопросам содействия развитию конкуренции</w:t>
            </w:r>
          </w:p>
        </w:tc>
      </w:tr>
      <w:tr w:rsidR="0050232C" w:rsidRPr="0050232C" w14:paraId="65053E4D" w14:textId="77777777" w:rsidTr="00E74D38">
        <w:trPr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300" w14:textId="77777777" w:rsidR="009A34F7" w:rsidRPr="0050232C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4726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5E8" w14:textId="23EDDD3C" w:rsidR="00A356F2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Наличие проведенного анализа факторов, ограничивающих конкуренцию в муниципальном образовании Республики Башкортостан на рынках по содействию развитию конкуренции в муниципальном образовании Республики Башкортостан</w:t>
            </w:r>
          </w:p>
          <w:p w14:paraId="761F230A" w14:textId="06B33466" w:rsidR="009A34F7" w:rsidRPr="0050232C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620" w14:textId="1213C475" w:rsidR="004E3438" w:rsidRPr="00747267" w:rsidRDefault="004E3438" w:rsidP="00E23546">
            <w:pPr>
              <w:autoSpaceDE w:val="0"/>
              <w:autoSpaceDN w:val="0"/>
              <w:adjustRightInd w:val="0"/>
              <w:spacing w:after="12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/>
              </w:rPr>
              <w:t>Эффективность деятельности в городском округе город Стерлитамак по содействию развитию конкуренции в 202</w:t>
            </w:r>
            <w:r w:rsidR="00A356F2" w:rsidRPr="00747267">
              <w:rPr>
                <w:rFonts w:ascii="Times New Roman" w:eastAsia="Calibri" w:hAnsi="Times New Roman" w:cs="Times New Roman"/>
                <w:b/>
              </w:rPr>
              <w:t>2</w:t>
            </w:r>
            <w:r w:rsidRPr="00747267">
              <w:rPr>
                <w:rFonts w:ascii="Times New Roman" w:eastAsia="Calibri" w:hAnsi="Times New Roman" w:cs="Times New Roman"/>
                <w:b/>
              </w:rPr>
              <w:t xml:space="preserve"> году подтверждается следующими результатами:</w:t>
            </w:r>
          </w:p>
          <w:p w14:paraId="52B5F1EE" w14:textId="77777777" w:rsidR="00A356F2" w:rsidRPr="00747267" w:rsidRDefault="004E3438" w:rsidP="00E23546">
            <w:pPr>
              <w:pStyle w:val="a6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4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из предусмотренных «дорожной картой» мероприятий 202</w:t>
            </w:r>
            <w:r w:rsidR="00A356F2" w:rsidRPr="00747267">
              <w:rPr>
                <w:rFonts w:ascii="Times New Roman" w:eastAsia="Calibri" w:hAnsi="Times New Roman" w:cs="Times New Roman"/>
                <w:bCs/>
              </w:rPr>
              <w:t>2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года (по товарным рынкам) в полном объеме и в установленные сроки </w:t>
            </w:r>
            <w:r w:rsidRPr="00747267">
              <w:rPr>
                <w:rFonts w:ascii="Times New Roman" w:eastAsia="Calibri" w:hAnsi="Times New Roman" w:cs="Times New Roman"/>
                <w:b/>
                <w:i/>
                <w:iCs/>
              </w:rPr>
              <w:t>выполнено</w:t>
            </w:r>
            <w:r w:rsidR="00EE6700" w:rsidRPr="00747267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  <w:r w:rsidR="00EE6700" w:rsidRPr="00747267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14:paraId="7B178DEB" w14:textId="67C42136" w:rsidR="004E3438" w:rsidRPr="00747267" w:rsidRDefault="00747267" w:rsidP="00E23546">
            <w:pPr>
              <w:pStyle w:val="a6"/>
              <w:autoSpaceDE w:val="0"/>
              <w:autoSpaceDN w:val="0"/>
              <w:adjustRightInd w:val="0"/>
              <w:spacing w:after="240" w:line="240" w:lineRule="auto"/>
              <w:ind w:left="0"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 xml:space="preserve">30 </w:t>
            </w:r>
            <w:r w:rsidR="00092F43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(</w:t>
            </w:r>
            <w:r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тридцать</w:t>
            </w:r>
            <w:r w:rsidR="00092F43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)</w:t>
            </w:r>
            <w:r w:rsidR="004E3438" w:rsidRPr="00747267">
              <w:rPr>
                <w:rFonts w:ascii="Times New Roman" w:eastAsia="Calibri" w:hAnsi="Times New Roman" w:cs="Times New Roman"/>
                <w:b/>
                <w:i/>
                <w:iCs/>
                <w:u w:val="single"/>
              </w:rPr>
              <w:t xml:space="preserve"> </w:t>
            </w:r>
            <w:r w:rsidR="004E3438" w:rsidRPr="00747267">
              <w:rPr>
                <w:rFonts w:ascii="Times New Roman" w:eastAsia="Calibri" w:hAnsi="Times New Roman" w:cs="Times New Roman"/>
                <w:bCs/>
              </w:rPr>
              <w:t xml:space="preserve">мероприятий из </w:t>
            </w:r>
            <w:r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30</w:t>
            </w:r>
            <w:r w:rsidR="00426F8F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 xml:space="preserve"> (</w:t>
            </w:r>
            <w:r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тридцати</w:t>
            </w:r>
            <w:r w:rsidR="00426F8F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)</w:t>
            </w:r>
            <w:r w:rsidR="004E3438" w:rsidRPr="00747267">
              <w:rPr>
                <w:rFonts w:ascii="Times New Roman" w:eastAsia="Calibri" w:hAnsi="Times New Roman" w:cs="Times New Roman"/>
                <w:bCs/>
              </w:rPr>
              <w:t xml:space="preserve"> плановых мероприятий; </w:t>
            </w:r>
          </w:p>
          <w:p w14:paraId="474DD839" w14:textId="36D63950" w:rsidR="009E60E6" w:rsidRPr="00747267" w:rsidRDefault="00F41538" w:rsidP="00E23546">
            <w:pPr>
              <w:autoSpaceDE w:val="0"/>
              <w:autoSpaceDN w:val="0"/>
              <w:adjustRightInd w:val="0"/>
              <w:spacing w:after="24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2)</w:t>
            </w:r>
            <w:r w:rsidRPr="00747267">
              <w:rPr>
                <w:rFonts w:ascii="Times New Roman" w:eastAsia="Calibri" w:hAnsi="Times New Roman" w:cs="Times New Roman"/>
                <w:bCs/>
              </w:rPr>
              <w:tab/>
            </w:r>
            <w:r w:rsidR="009E60E6" w:rsidRPr="00747267">
              <w:rPr>
                <w:rFonts w:ascii="Times New Roman" w:eastAsia="Calibri" w:hAnsi="Times New Roman" w:cs="Times New Roman"/>
                <w:bCs/>
              </w:rPr>
              <w:t>по итогам 202</w:t>
            </w:r>
            <w:r w:rsidR="00A356F2" w:rsidRPr="00747267">
              <w:rPr>
                <w:rFonts w:ascii="Times New Roman" w:eastAsia="Calibri" w:hAnsi="Times New Roman" w:cs="Times New Roman"/>
                <w:bCs/>
              </w:rPr>
              <w:t>2</w:t>
            </w:r>
            <w:r w:rsidR="009E60E6" w:rsidRPr="00747267">
              <w:rPr>
                <w:rFonts w:ascii="Times New Roman" w:eastAsia="Calibri" w:hAnsi="Times New Roman" w:cs="Times New Roman"/>
                <w:bCs/>
              </w:rPr>
              <w:t xml:space="preserve"> года</w:t>
            </w:r>
            <w:r w:rsidR="00092F43" w:rsidRPr="0074726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E60E6" w:rsidRPr="00747267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достигнуто </w:t>
            </w:r>
            <w:r w:rsidR="00426F8F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1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2</w:t>
            </w:r>
            <w:r w:rsidR="009E60E6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 xml:space="preserve"> (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двенадцать</w:t>
            </w:r>
            <w:r w:rsidR="009E60E6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)</w:t>
            </w:r>
            <w:r w:rsidR="009E60E6" w:rsidRPr="00747267">
              <w:rPr>
                <w:rFonts w:ascii="Times New Roman" w:eastAsia="Calibri" w:hAnsi="Times New Roman" w:cs="Times New Roman"/>
                <w:bCs/>
              </w:rPr>
              <w:t xml:space="preserve"> ключевых показателей развития конкуренции</w:t>
            </w:r>
          </w:p>
          <w:p w14:paraId="30E08761" w14:textId="49920FAB" w:rsidR="009E60E6" w:rsidRPr="00747267" w:rsidRDefault="009E60E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3)</w:t>
            </w:r>
            <w:r w:rsidRPr="00747267">
              <w:rPr>
                <w:rFonts w:ascii="Times New Roman" w:eastAsia="Calibri" w:hAnsi="Times New Roman" w:cs="Times New Roman"/>
                <w:bCs/>
              </w:rPr>
              <w:tab/>
              <w:t xml:space="preserve">из предусмотренных «дорожной картой» целевых показателей </w:t>
            </w:r>
            <w:r w:rsidR="00A356F2" w:rsidRPr="00747267">
              <w:rPr>
                <w:rFonts w:ascii="Times New Roman" w:eastAsia="Calibri" w:hAnsi="Times New Roman" w:cs="Times New Roman"/>
                <w:bCs/>
              </w:rPr>
              <w:t xml:space="preserve">/ результата, запланированного мероприятием 2022 года 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(по товарным рынкам) в полном объеме </w:t>
            </w:r>
            <w:r w:rsidRPr="00747267">
              <w:rPr>
                <w:rFonts w:ascii="Times New Roman" w:eastAsia="Calibri" w:hAnsi="Times New Roman" w:cs="Times New Roman"/>
                <w:b/>
                <w:i/>
                <w:iCs/>
              </w:rPr>
              <w:t>достигнуто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12</w:t>
            </w:r>
            <w:r w:rsidR="004B70B3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 xml:space="preserve"> (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двенадцать</w:t>
            </w:r>
            <w:r w:rsidR="004B70B3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)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показателей</w:t>
            </w:r>
            <w:r w:rsidR="00E23546" w:rsidRPr="00747267">
              <w:rPr>
                <w:rFonts w:ascii="Times New Roman" w:eastAsia="Calibri" w:hAnsi="Times New Roman" w:cs="Times New Roman"/>
                <w:bCs/>
              </w:rPr>
              <w:t xml:space="preserve"> / результата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из 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12</w:t>
            </w:r>
            <w:r w:rsidR="00196E02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 xml:space="preserve"> (</w:t>
            </w:r>
            <w:r w:rsidR="00747267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двенадцати</w:t>
            </w:r>
            <w:r w:rsidR="00196E02" w:rsidRPr="00747267">
              <w:rPr>
                <w:rFonts w:ascii="Times New Roman" w:eastAsia="Calibri" w:hAnsi="Times New Roman" w:cs="Times New Roman"/>
                <w:bCs/>
                <w:i/>
                <w:iCs/>
                <w:u w:val="single"/>
              </w:rPr>
              <w:t>)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показателей</w:t>
            </w:r>
            <w:r w:rsidR="00E23546" w:rsidRPr="00747267">
              <w:rPr>
                <w:rFonts w:ascii="Times New Roman" w:eastAsia="Calibri" w:hAnsi="Times New Roman" w:cs="Times New Roman"/>
                <w:bCs/>
              </w:rPr>
              <w:t xml:space="preserve"> / результата</w:t>
            </w:r>
            <w:r w:rsidR="00196E02" w:rsidRPr="00747267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5D9BE0D" w14:textId="0D5CAD2D" w:rsidR="00E23546" w:rsidRPr="00747267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76C5085" w14:textId="031E1022" w:rsidR="00E23546" w:rsidRPr="00747267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4)</w:t>
            </w:r>
            <w:r w:rsidRPr="00747267">
              <w:rPr>
                <w:rFonts w:ascii="Times New Roman" w:eastAsia="Calibri" w:hAnsi="Times New Roman" w:cs="Times New Roman"/>
                <w:bCs/>
              </w:rPr>
              <w:tab/>
              <w:t>иное (указать значимый результат, в т.ч. в числовом значении:</w:t>
            </w:r>
          </w:p>
          <w:p w14:paraId="01BFDA01" w14:textId="75058349" w:rsidR="009E60E6" w:rsidRPr="00747267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lastRenderedPageBreak/>
              <w:t>- увеличение количества субъектов малого и среднего предпринимательства в городском округе город Стерлитамак за счет реализации мероприятий «дорожной карты» составило 128 (сто двадцать восемь) единиц;</w:t>
            </w:r>
          </w:p>
          <w:p w14:paraId="640F92D8" w14:textId="10965880" w:rsidR="0080067E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По состоянию на 10.</w:t>
            </w:r>
            <w:r w:rsidR="0080067E">
              <w:rPr>
                <w:rFonts w:ascii="Times New Roman" w:eastAsia="Calibri" w:hAnsi="Times New Roman" w:cs="Times New Roman"/>
                <w:bCs/>
              </w:rPr>
              <w:t>10</w:t>
            </w:r>
            <w:r w:rsidRPr="00747267">
              <w:rPr>
                <w:rFonts w:ascii="Times New Roman" w:eastAsia="Calibri" w:hAnsi="Times New Roman" w:cs="Times New Roman"/>
                <w:bCs/>
              </w:rPr>
              <w:t>.202</w:t>
            </w:r>
            <w:r w:rsidR="0080067E">
              <w:rPr>
                <w:rFonts w:ascii="Times New Roman" w:eastAsia="Calibri" w:hAnsi="Times New Roman" w:cs="Times New Roman"/>
                <w:bCs/>
              </w:rPr>
              <w:t xml:space="preserve">2 </w:t>
            </w:r>
            <w:r w:rsidRPr="00747267">
              <w:rPr>
                <w:rFonts w:ascii="Times New Roman" w:eastAsia="Calibri" w:hAnsi="Times New Roman" w:cs="Times New Roman"/>
                <w:bCs/>
              </w:rPr>
              <w:t>согласно данным Единого реестра субъектов МСП на территории городского округа город Стерлитамак РБ осуществляли деятельность 7</w:t>
            </w:r>
            <w:r w:rsidR="0080067E">
              <w:rPr>
                <w:rFonts w:ascii="Times New Roman" w:eastAsia="Calibri" w:hAnsi="Times New Roman" w:cs="Times New Roman"/>
                <w:bCs/>
              </w:rPr>
              <w:t>295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субъектов МСП. </w:t>
            </w:r>
            <w:r w:rsidR="0080067E">
              <w:rPr>
                <w:rFonts w:ascii="Times New Roman" w:eastAsia="Calibri" w:hAnsi="Times New Roman" w:cs="Times New Roman"/>
                <w:bCs/>
              </w:rPr>
              <w:t xml:space="preserve">На аналогичный период прошлого года в городе Стерлитамак было зарегистрировано 7267 субъектов МСП. Прирост относительно аналогичного периода прошлого года составил 28 единиц. </w:t>
            </w:r>
          </w:p>
          <w:p w14:paraId="2E9759D6" w14:textId="77777777" w:rsidR="0080067E" w:rsidRDefault="0080067E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B8C35E5" w14:textId="5E94B8F7" w:rsidR="00E23546" w:rsidRPr="00747267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- рост налоговых поступлений в МО за счет реализации мероприятий «дорожной карты» составил 1,</w:t>
            </w:r>
            <w:r w:rsidR="0080067E">
              <w:rPr>
                <w:rFonts w:ascii="Times New Roman" w:eastAsia="Calibri" w:hAnsi="Times New Roman" w:cs="Times New Roman"/>
                <w:bCs/>
              </w:rPr>
              <w:t>4</w:t>
            </w:r>
            <w:r w:rsidRPr="00747267">
              <w:rPr>
                <w:rFonts w:ascii="Times New Roman" w:eastAsia="Calibri" w:hAnsi="Times New Roman" w:cs="Times New Roman"/>
                <w:bCs/>
              </w:rPr>
              <w:t xml:space="preserve"> %;</w:t>
            </w:r>
          </w:p>
          <w:p w14:paraId="0218C9EE" w14:textId="139095AC" w:rsidR="0080067E" w:rsidRPr="0080067E" w:rsidRDefault="0080067E" w:rsidP="0080067E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0067E">
              <w:rPr>
                <w:rFonts w:ascii="Times New Roman" w:eastAsia="Calibri" w:hAnsi="Times New Roman" w:cs="Times New Roman"/>
                <w:bCs/>
              </w:rPr>
              <w:t>В первом полугодии текущего года налоговые и неналоговые поступления в бюджет городского округа город Стерлитамак РБ от субъектов малого и среднего предпринимательства состав</w:t>
            </w:r>
            <w:bookmarkStart w:id="0" w:name="_GoBack"/>
            <w:bookmarkEnd w:id="0"/>
            <w:r w:rsidRPr="0080067E">
              <w:rPr>
                <w:rFonts w:ascii="Times New Roman" w:eastAsia="Calibri" w:hAnsi="Times New Roman" w:cs="Times New Roman"/>
                <w:bCs/>
              </w:rPr>
              <w:t xml:space="preserve">или 284,46 млн рублей (29,6% от общей суммы налоговых и неналоговых доходов). За аналогичный период прошлого года сумма поступлений в муниципальный бюджет от деятельности субъектов МСП составляла 265,48 млн рублей (28,3% от общей суммы налоговых и неналоговых доходов). </w:t>
            </w:r>
          </w:p>
          <w:p w14:paraId="5DAA1E5A" w14:textId="0C076A95" w:rsidR="00E23546" w:rsidRPr="00747267" w:rsidRDefault="0080067E" w:rsidP="0080067E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0067E">
              <w:rPr>
                <w:rFonts w:ascii="Times New Roman" w:eastAsia="Calibri" w:hAnsi="Times New Roman" w:cs="Times New Roman"/>
                <w:bCs/>
              </w:rPr>
              <w:t>Прирост относительно уровня прошлого года составил 18,98 млн рублей</w:t>
            </w:r>
            <w:r w:rsidR="00E23546" w:rsidRPr="00747267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2168813" w14:textId="5D35CF60" w:rsidR="009E60E6" w:rsidRPr="00747267" w:rsidRDefault="00E23546" w:rsidP="00E23546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267">
              <w:rPr>
                <w:rFonts w:ascii="Times New Roman" w:eastAsia="Calibri" w:hAnsi="Times New Roman" w:cs="Times New Roman"/>
                <w:bCs/>
              </w:rPr>
              <w:t>- сокращение числа закупок МО у единственного поставщика составило в 2022 году 2</w:t>
            </w:r>
            <w:r w:rsidR="0080067E">
              <w:rPr>
                <w:rFonts w:ascii="Times New Roman" w:eastAsia="Calibri" w:hAnsi="Times New Roman" w:cs="Times New Roman"/>
                <w:bCs/>
              </w:rPr>
              <w:t>,1</w:t>
            </w:r>
            <w:r w:rsidRPr="00747267">
              <w:rPr>
                <w:rFonts w:ascii="Times New Roman" w:eastAsia="Calibri" w:hAnsi="Times New Roman" w:cs="Times New Roman"/>
                <w:bCs/>
              </w:rPr>
              <w:t>%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4BB7" w14:textId="5A51014F" w:rsidR="007457C7" w:rsidRPr="0080067E" w:rsidRDefault="007457C7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067E">
              <w:rPr>
                <w:rFonts w:ascii="Times New Roman" w:eastAsia="Calibri" w:hAnsi="Times New Roman" w:cs="Times New Roman"/>
                <w:b/>
              </w:rPr>
              <w:lastRenderedPageBreak/>
              <w:t xml:space="preserve">Указать </w:t>
            </w:r>
            <w:r w:rsidRPr="0080067E">
              <w:rPr>
                <w:rFonts w:ascii="Times New Roman" w:eastAsia="Calibri" w:hAnsi="Times New Roman" w:cs="Times New Roman"/>
                <w:i/>
              </w:rPr>
              <w:t>(в данной графе) номера страниц, пунктов Отчета по «дорожной карте», на которых обозначен этот результат и приведено его подтверждение</w:t>
            </w:r>
          </w:p>
          <w:p w14:paraId="0744C20D" w14:textId="01697B0F" w:rsidR="00EE6700" w:rsidRPr="0080067E" w:rsidRDefault="009A34F7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067E">
              <w:rPr>
                <w:rFonts w:ascii="Times New Roman" w:eastAsia="Calibri" w:hAnsi="Times New Roman" w:cs="Times New Roman"/>
                <w:b/>
              </w:rPr>
              <w:t>Приложение № 9</w:t>
            </w:r>
          </w:p>
          <w:p w14:paraId="3950AD9B" w14:textId="3E599FB9" w:rsidR="009A34F7" w:rsidRPr="0080067E" w:rsidRDefault="009A34F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067E">
              <w:rPr>
                <w:rFonts w:ascii="Times New Roman" w:eastAsia="Calibri" w:hAnsi="Times New Roman" w:cs="Times New Roman"/>
                <w:i/>
              </w:rPr>
              <w:t>Отчет о реализации «дорожной карты» за 202</w:t>
            </w:r>
            <w:r w:rsidR="0080067E" w:rsidRPr="0080067E">
              <w:rPr>
                <w:rFonts w:ascii="Times New Roman" w:eastAsia="Calibri" w:hAnsi="Times New Roman" w:cs="Times New Roman"/>
                <w:i/>
              </w:rPr>
              <w:t>2</w:t>
            </w:r>
            <w:r w:rsidRPr="0080067E">
              <w:rPr>
                <w:rFonts w:ascii="Times New Roman" w:eastAsia="Calibri" w:hAnsi="Times New Roman" w:cs="Times New Roman"/>
                <w:i/>
              </w:rPr>
              <w:t xml:space="preserve"> год по форме №</w:t>
            </w:r>
            <w:r w:rsidR="00DA2E19" w:rsidRPr="0080067E">
              <w:rPr>
                <w:rFonts w:ascii="Times New Roman" w:eastAsia="Calibri" w:hAnsi="Times New Roman" w:cs="Times New Roman"/>
                <w:i/>
              </w:rPr>
              <w:t>3</w:t>
            </w:r>
          </w:p>
          <w:p w14:paraId="71FAC1B8" w14:textId="4A834A50" w:rsidR="0002424C" w:rsidRPr="0080067E" w:rsidRDefault="0002424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7AD87A0F" w14:textId="5DCF891C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u w:val="single"/>
              </w:rPr>
            </w:pPr>
          </w:p>
          <w:p w14:paraId="7DCBD428" w14:textId="55BEFBEB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1AD35831" w14:textId="38EAFFE8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2A683249" w14:textId="7A5DED89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006EAADE" w14:textId="309DB122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2CA13ED2" w14:textId="40F3B89F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60FE820A" w14:textId="1ECFACBA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20220F0C" w14:textId="55A81108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2BA2394C" w14:textId="097CE6D7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17B06B7F" w14:textId="6618B31D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5C9C406B" w14:textId="71601D63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14:paraId="0F545AF9" w14:textId="341CE5D3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0067E">
              <w:rPr>
                <w:rFonts w:ascii="Times New Roman" w:eastAsia="Calibri" w:hAnsi="Times New Roman" w:cs="Times New Roman"/>
                <w:bCs/>
              </w:rPr>
              <w:lastRenderedPageBreak/>
              <w:t>Согласно данным финансового управления администрации городского округа город Стерлитамак РБ (налоговые и неналоговые отчисления субъектов малого и среднего предпринимательства)</w:t>
            </w:r>
          </w:p>
          <w:p w14:paraId="53A99CBE" w14:textId="2CEF1275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14:paraId="6AA3E42C" w14:textId="2C756BBD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14:paraId="2FB2FFE3" w14:textId="010F7339" w:rsidR="007457C7" w:rsidRPr="0080067E" w:rsidRDefault="007457C7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14:paraId="156F2C5A" w14:textId="618465FF" w:rsidR="0002424C" w:rsidRPr="0080067E" w:rsidRDefault="0002424C" w:rsidP="0080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2CEC5F3" w14:textId="77777777" w:rsidR="00157E93" w:rsidRPr="00D06FB4" w:rsidRDefault="00157E93" w:rsidP="00157E93">
      <w:pPr>
        <w:rPr>
          <w:color w:val="FF0000"/>
          <w:sz w:val="2"/>
        </w:rPr>
      </w:pPr>
    </w:p>
    <w:sectPr w:rsidR="00157E93" w:rsidRPr="00D06FB4" w:rsidSect="00F47968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B28E8" w14:textId="77777777" w:rsidR="005E1E25" w:rsidRDefault="005E1E25" w:rsidP="00157E93">
      <w:pPr>
        <w:spacing w:after="0" w:line="240" w:lineRule="auto"/>
      </w:pPr>
      <w:r>
        <w:separator/>
      </w:r>
    </w:p>
  </w:endnote>
  <w:endnote w:type="continuationSeparator" w:id="0">
    <w:p w14:paraId="031CD61F" w14:textId="77777777" w:rsidR="005E1E25" w:rsidRDefault="005E1E25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D24E2" w14:textId="77777777" w:rsidR="005E1E25" w:rsidRDefault="005E1E25" w:rsidP="00157E93">
      <w:pPr>
        <w:spacing w:after="0" w:line="240" w:lineRule="auto"/>
      </w:pPr>
      <w:r>
        <w:separator/>
      </w:r>
    </w:p>
  </w:footnote>
  <w:footnote w:type="continuationSeparator" w:id="0">
    <w:p w14:paraId="2427E0FA" w14:textId="77777777" w:rsidR="005E1E25" w:rsidRDefault="005E1E25" w:rsidP="00157E93">
      <w:pPr>
        <w:spacing w:after="0" w:line="240" w:lineRule="auto"/>
      </w:pPr>
      <w:r>
        <w:continuationSeparator/>
      </w:r>
    </w:p>
  </w:footnote>
  <w:footnote w:id="1">
    <w:p w14:paraId="56AB1E51" w14:textId="77777777" w:rsidR="00E74D38" w:rsidRPr="00401FE2" w:rsidRDefault="00E74D38" w:rsidP="00E74D38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401FE2">
        <w:rPr>
          <w:rFonts w:ascii="Times New Roman" w:hAnsi="Times New Roman" w:cs="Times New Roman"/>
        </w:rPr>
        <w:t>Стандарт развития конкуренции в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401FE2">
        <w:rPr>
          <w:rFonts w:ascii="Times New Roman" w:hAnsi="Times New Roman" w:cs="Times New Roman"/>
        </w:rPr>
        <w:t xml:space="preserve">утвержденный распоряжением Правительства </w:t>
      </w:r>
      <w:r>
        <w:rPr>
          <w:rFonts w:ascii="Times New Roman" w:hAnsi="Times New Roman" w:cs="Times New Roman"/>
        </w:rPr>
        <w:t>РФ</w:t>
      </w:r>
      <w:r w:rsidRPr="00401FE2">
        <w:rPr>
          <w:rFonts w:ascii="Times New Roman" w:hAnsi="Times New Roman" w:cs="Times New Roman"/>
        </w:rPr>
        <w:t xml:space="preserve"> от 17</w:t>
      </w:r>
      <w:r>
        <w:rPr>
          <w:rFonts w:ascii="Times New Roman" w:hAnsi="Times New Roman" w:cs="Times New Roman"/>
        </w:rPr>
        <w:t>.04.</w:t>
      </w:r>
      <w:r w:rsidRPr="00401FE2">
        <w:rPr>
          <w:rFonts w:ascii="Times New Roman" w:hAnsi="Times New Roman" w:cs="Times New Roman"/>
        </w:rPr>
        <w:t xml:space="preserve">2019 </w:t>
      </w:r>
      <w:r>
        <w:rPr>
          <w:rFonts w:ascii="Times New Roman" w:hAnsi="Times New Roman" w:cs="Times New Roman"/>
        </w:rPr>
        <w:t>№</w:t>
      </w:r>
      <w:r w:rsidRPr="00401FE2">
        <w:rPr>
          <w:rFonts w:ascii="Times New Roman" w:hAnsi="Times New Roman" w:cs="Times New Roman"/>
        </w:rPr>
        <w:t xml:space="preserve"> 768-р</w:t>
      </w:r>
      <w:r>
        <w:rPr>
          <w:rFonts w:ascii="Times New Roman" w:hAnsi="Times New Roman" w:cs="Times New Roman"/>
        </w:rPr>
        <w:t xml:space="preserve"> (далее – Стандарт)</w:t>
      </w:r>
    </w:p>
  </w:footnote>
  <w:footnote w:id="2">
    <w:p w14:paraId="4107F918" w14:textId="77777777" w:rsidR="00F47968" w:rsidRPr="0090121A" w:rsidRDefault="00F47968" w:rsidP="00F47968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90121A">
        <w:rPr>
          <w:rFonts w:ascii="Times New Roman" w:hAnsi="Times New Roman" w:cs="Times New Roman"/>
        </w:rPr>
        <w:t xml:space="preserve">Обоснование выбора может быть указано </w:t>
      </w:r>
      <w:r>
        <w:rPr>
          <w:rFonts w:ascii="Times New Roman" w:hAnsi="Times New Roman" w:cs="Times New Roman"/>
        </w:rPr>
        <w:t xml:space="preserve">непосредственно </w:t>
      </w:r>
      <w:r w:rsidRPr="0090121A">
        <w:rPr>
          <w:rFonts w:ascii="Times New Roman" w:hAnsi="Times New Roman" w:cs="Times New Roman"/>
        </w:rPr>
        <w:t xml:space="preserve">в «дорожной карте» в развернутой преамбуле к каждому товарному рынку </w:t>
      </w:r>
    </w:p>
  </w:footnote>
  <w:footnote w:id="3">
    <w:p w14:paraId="4DE92C2A" w14:textId="77777777" w:rsidR="00A356F2" w:rsidRPr="00DE57B5" w:rsidRDefault="00A356F2" w:rsidP="00A356F2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DE57B5">
        <w:rPr>
          <w:rFonts w:ascii="Times New Roman" w:hAnsi="Times New Roman" w:cs="Times New Roman"/>
        </w:rPr>
        <w:t>Форма для отображения информации по лучшим практикам прилагается</w:t>
      </w:r>
      <w:r>
        <w:rPr>
          <w:rFonts w:ascii="Times New Roman" w:hAnsi="Times New Roman" w:cs="Times New Roman"/>
        </w:rPr>
        <w:t xml:space="preserve"> (форма единая для пунктов 3.1 и 3.2 Доклада)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05E553FE"/>
    <w:multiLevelType w:val="hybridMultilevel"/>
    <w:tmpl w:val="A64E6B3E"/>
    <w:lvl w:ilvl="0" w:tplc="C2E2D312">
      <w:start w:val="1"/>
      <w:numFmt w:val="decimal"/>
      <w:lvlText w:val="%1)"/>
      <w:lvlJc w:val="left"/>
      <w:pPr>
        <w:ind w:left="711" w:hanging="4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09024A1B"/>
    <w:multiLevelType w:val="hybridMultilevel"/>
    <w:tmpl w:val="E640C074"/>
    <w:lvl w:ilvl="0" w:tplc="D696E4C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F93FE2"/>
    <w:multiLevelType w:val="hybridMultilevel"/>
    <w:tmpl w:val="61EE72D6"/>
    <w:lvl w:ilvl="0" w:tplc="E2C40768">
      <w:start w:val="1"/>
      <w:numFmt w:val="decimal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857DE"/>
    <w:multiLevelType w:val="hybridMultilevel"/>
    <w:tmpl w:val="40CA127E"/>
    <w:lvl w:ilvl="0" w:tplc="F98E7F6E">
      <w:start w:val="1"/>
      <w:numFmt w:val="decimal"/>
      <w:lvlText w:val="%1)"/>
      <w:lvlJc w:val="left"/>
      <w:pPr>
        <w:ind w:left="665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 w15:restartNumberingAfterBreak="0">
    <w:nsid w:val="283D5F10"/>
    <w:multiLevelType w:val="hybridMultilevel"/>
    <w:tmpl w:val="7D7EE2FA"/>
    <w:lvl w:ilvl="0" w:tplc="578ACEBC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57E4D"/>
    <w:multiLevelType w:val="hybridMultilevel"/>
    <w:tmpl w:val="04E28AEA"/>
    <w:lvl w:ilvl="0" w:tplc="BF300E2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A5752"/>
    <w:multiLevelType w:val="hybridMultilevel"/>
    <w:tmpl w:val="B1A0D05A"/>
    <w:lvl w:ilvl="0" w:tplc="A360245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21306"/>
    <w:multiLevelType w:val="hybridMultilevel"/>
    <w:tmpl w:val="97B0D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47F11A01"/>
    <w:multiLevelType w:val="hybridMultilevel"/>
    <w:tmpl w:val="C486D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16269"/>
    <w:multiLevelType w:val="hybridMultilevel"/>
    <w:tmpl w:val="3C02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400F2"/>
    <w:multiLevelType w:val="hybridMultilevel"/>
    <w:tmpl w:val="82B02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D0035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77ACA"/>
    <w:multiLevelType w:val="hybridMultilevel"/>
    <w:tmpl w:val="92428438"/>
    <w:lvl w:ilvl="0" w:tplc="C02040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61CE5"/>
    <w:multiLevelType w:val="hybridMultilevel"/>
    <w:tmpl w:val="5F303C76"/>
    <w:lvl w:ilvl="0" w:tplc="CE4CD2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A336D"/>
    <w:multiLevelType w:val="hybridMultilevel"/>
    <w:tmpl w:val="AD288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64E5A"/>
    <w:multiLevelType w:val="hybridMultilevel"/>
    <w:tmpl w:val="3EE431A4"/>
    <w:lvl w:ilvl="0" w:tplc="C7FA49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7"/>
  </w:num>
  <w:num w:numId="4">
    <w:abstractNumId w:val="4"/>
  </w:num>
  <w:num w:numId="5">
    <w:abstractNumId w:val="7"/>
  </w:num>
  <w:num w:numId="6">
    <w:abstractNumId w:val="16"/>
  </w:num>
  <w:num w:numId="7">
    <w:abstractNumId w:val="11"/>
  </w:num>
  <w:num w:numId="8">
    <w:abstractNumId w:val="33"/>
  </w:num>
  <w:num w:numId="9">
    <w:abstractNumId w:val="31"/>
  </w:num>
  <w:num w:numId="10">
    <w:abstractNumId w:val="20"/>
  </w:num>
  <w:num w:numId="11">
    <w:abstractNumId w:val="6"/>
  </w:num>
  <w:num w:numId="12">
    <w:abstractNumId w:val="14"/>
  </w:num>
  <w:num w:numId="13">
    <w:abstractNumId w:val="18"/>
  </w:num>
  <w:num w:numId="14">
    <w:abstractNumId w:val="28"/>
  </w:num>
  <w:num w:numId="15">
    <w:abstractNumId w:val="15"/>
  </w:num>
  <w:num w:numId="16">
    <w:abstractNumId w:val="26"/>
  </w:num>
  <w:num w:numId="17">
    <w:abstractNumId w:val="2"/>
  </w:num>
  <w:num w:numId="18">
    <w:abstractNumId w:val="9"/>
  </w:num>
  <w:num w:numId="19">
    <w:abstractNumId w:val="10"/>
  </w:num>
  <w:num w:numId="20">
    <w:abstractNumId w:val="13"/>
  </w:num>
  <w:num w:numId="21">
    <w:abstractNumId w:val="30"/>
  </w:num>
  <w:num w:numId="22">
    <w:abstractNumId w:val="0"/>
  </w:num>
  <w:num w:numId="23">
    <w:abstractNumId w:val="32"/>
  </w:num>
  <w:num w:numId="24">
    <w:abstractNumId w:val="23"/>
  </w:num>
  <w:num w:numId="25">
    <w:abstractNumId w:val="3"/>
  </w:num>
  <w:num w:numId="26">
    <w:abstractNumId w:val="21"/>
  </w:num>
  <w:num w:numId="27">
    <w:abstractNumId w:val="19"/>
  </w:num>
  <w:num w:numId="28">
    <w:abstractNumId w:val="17"/>
  </w:num>
  <w:num w:numId="29">
    <w:abstractNumId w:val="22"/>
  </w:num>
  <w:num w:numId="30">
    <w:abstractNumId w:val="29"/>
  </w:num>
  <w:num w:numId="31">
    <w:abstractNumId w:val="24"/>
  </w:num>
  <w:num w:numId="32">
    <w:abstractNumId w:val="25"/>
  </w:num>
  <w:num w:numId="33">
    <w:abstractNumId w:val="1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7462"/>
    <w:rsid w:val="00010442"/>
    <w:rsid w:val="00014311"/>
    <w:rsid w:val="00015B1E"/>
    <w:rsid w:val="0002017D"/>
    <w:rsid w:val="0002424C"/>
    <w:rsid w:val="00027A65"/>
    <w:rsid w:val="000309C2"/>
    <w:rsid w:val="00035940"/>
    <w:rsid w:val="00044CBB"/>
    <w:rsid w:val="00044F34"/>
    <w:rsid w:val="00045449"/>
    <w:rsid w:val="000538C4"/>
    <w:rsid w:val="00055F7B"/>
    <w:rsid w:val="00064B8B"/>
    <w:rsid w:val="00067848"/>
    <w:rsid w:val="000718B0"/>
    <w:rsid w:val="00071C0B"/>
    <w:rsid w:val="0007769A"/>
    <w:rsid w:val="00083C4B"/>
    <w:rsid w:val="00084001"/>
    <w:rsid w:val="00086838"/>
    <w:rsid w:val="000921DD"/>
    <w:rsid w:val="00092F43"/>
    <w:rsid w:val="0009736A"/>
    <w:rsid w:val="000A2679"/>
    <w:rsid w:val="000B3B26"/>
    <w:rsid w:val="000B6310"/>
    <w:rsid w:val="000D2919"/>
    <w:rsid w:val="000D5887"/>
    <w:rsid w:val="000D7B7A"/>
    <w:rsid w:val="000F36B1"/>
    <w:rsid w:val="001165AC"/>
    <w:rsid w:val="00123DCF"/>
    <w:rsid w:val="0012479A"/>
    <w:rsid w:val="0013002E"/>
    <w:rsid w:val="00140F80"/>
    <w:rsid w:val="00141DE5"/>
    <w:rsid w:val="00141E8B"/>
    <w:rsid w:val="00144137"/>
    <w:rsid w:val="00151D7C"/>
    <w:rsid w:val="00157E93"/>
    <w:rsid w:val="001609E0"/>
    <w:rsid w:val="001619F4"/>
    <w:rsid w:val="00167899"/>
    <w:rsid w:val="00171A83"/>
    <w:rsid w:val="00172476"/>
    <w:rsid w:val="00173196"/>
    <w:rsid w:val="00177183"/>
    <w:rsid w:val="00177AA3"/>
    <w:rsid w:val="0018116D"/>
    <w:rsid w:val="00181244"/>
    <w:rsid w:val="00181A80"/>
    <w:rsid w:val="0019077E"/>
    <w:rsid w:val="001909D4"/>
    <w:rsid w:val="00191A51"/>
    <w:rsid w:val="00196292"/>
    <w:rsid w:val="001969A7"/>
    <w:rsid w:val="00196C74"/>
    <w:rsid w:val="00196E02"/>
    <w:rsid w:val="00197766"/>
    <w:rsid w:val="00197C80"/>
    <w:rsid w:val="001A0080"/>
    <w:rsid w:val="001A1AAD"/>
    <w:rsid w:val="001A2D93"/>
    <w:rsid w:val="001A36EE"/>
    <w:rsid w:val="001A3D84"/>
    <w:rsid w:val="001B1005"/>
    <w:rsid w:val="001B302D"/>
    <w:rsid w:val="001C231D"/>
    <w:rsid w:val="001C39F8"/>
    <w:rsid w:val="001C3B88"/>
    <w:rsid w:val="001C48C2"/>
    <w:rsid w:val="001D1763"/>
    <w:rsid w:val="001D563B"/>
    <w:rsid w:val="001D5F4C"/>
    <w:rsid w:val="001D7B98"/>
    <w:rsid w:val="001E4225"/>
    <w:rsid w:val="001E53CC"/>
    <w:rsid w:val="001F0A9D"/>
    <w:rsid w:val="001F2EF6"/>
    <w:rsid w:val="001F60D2"/>
    <w:rsid w:val="001F7A8A"/>
    <w:rsid w:val="00207B90"/>
    <w:rsid w:val="002223A2"/>
    <w:rsid w:val="002301DB"/>
    <w:rsid w:val="00236F99"/>
    <w:rsid w:val="00243017"/>
    <w:rsid w:val="00246348"/>
    <w:rsid w:val="002605E7"/>
    <w:rsid w:val="00261BCC"/>
    <w:rsid w:val="00262978"/>
    <w:rsid w:val="0026726D"/>
    <w:rsid w:val="00270FDD"/>
    <w:rsid w:val="002760D3"/>
    <w:rsid w:val="00287F3D"/>
    <w:rsid w:val="00294510"/>
    <w:rsid w:val="00295604"/>
    <w:rsid w:val="002A574D"/>
    <w:rsid w:val="002B556F"/>
    <w:rsid w:val="002C0241"/>
    <w:rsid w:val="002C102E"/>
    <w:rsid w:val="002C172A"/>
    <w:rsid w:val="002C6747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2F56E2"/>
    <w:rsid w:val="00320E9C"/>
    <w:rsid w:val="00321E92"/>
    <w:rsid w:val="00323081"/>
    <w:rsid w:val="003278D6"/>
    <w:rsid w:val="00334DA6"/>
    <w:rsid w:val="003369C2"/>
    <w:rsid w:val="003468BC"/>
    <w:rsid w:val="00350B0C"/>
    <w:rsid w:val="003520E3"/>
    <w:rsid w:val="00352AB8"/>
    <w:rsid w:val="00355C5F"/>
    <w:rsid w:val="00357749"/>
    <w:rsid w:val="00365FF6"/>
    <w:rsid w:val="00375CB3"/>
    <w:rsid w:val="003771D5"/>
    <w:rsid w:val="0038795F"/>
    <w:rsid w:val="003925AB"/>
    <w:rsid w:val="0039502F"/>
    <w:rsid w:val="003972F7"/>
    <w:rsid w:val="003A0FA8"/>
    <w:rsid w:val="003A20AD"/>
    <w:rsid w:val="003A3717"/>
    <w:rsid w:val="003A55F7"/>
    <w:rsid w:val="003A7830"/>
    <w:rsid w:val="003B13DE"/>
    <w:rsid w:val="003B46FD"/>
    <w:rsid w:val="003C341D"/>
    <w:rsid w:val="003C3BE4"/>
    <w:rsid w:val="003D02A5"/>
    <w:rsid w:val="003D2514"/>
    <w:rsid w:val="003D2646"/>
    <w:rsid w:val="003D4A89"/>
    <w:rsid w:val="003E02FC"/>
    <w:rsid w:val="003F0F94"/>
    <w:rsid w:val="003F17CB"/>
    <w:rsid w:val="003F4B8F"/>
    <w:rsid w:val="00400A8E"/>
    <w:rsid w:val="00401FE2"/>
    <w:rsid w:val="00420140"/>
    <w:rsid w:val="00423787"/>
    <w:rsid w:val="00426AEA"/>
    <w:rsid w:val="00426F8F"/>
    <w:rsid w:val="00431E54"/>
    <w:rsid w:val="004461FA"/>
    <w:rsid w:val="00446C34"/>
    <w:rsid w:val="00460FE7"/>
    <w:rsid w:val="00461B77"/>
    <w:rsid w:val="00464919"/>
    <w:rsid w:val="00464A18"/>
    <w:rsid w:val="00464A3D"/>
    <w:rsid w:val="004736D4"/>
    <w:rsid w:val="004804F9"/>
    <w:rsid w:val="00482FC8"/>
    <w:rsid w:val="00493533"/>
    <w:rsid w:val="004963AC"/>
    <w:rsid w:val="004A5A23"/>
    <w:rsid w:val="004A7FB0"/>
    <w:rsid w:val="004B45FE"/>
    <w:rsid w:val="004B6ED1"/>
    <w:rsid w:val="004B70B3"/>
    <w:rsid w:val="004D364B"/>
    <w:rsid w:val="004D5596"/>
    <w:rsid w:val="004E3438"/>
    <w:rsid w:val="004F5A34"/>
    <w:rsid w:val="0050232C"/>
    <w:rsid w:val="005023B9"/>
    <w:rsid w:val="00506832"/>
    <w:rsid w:val="00513C0F"/>
    <w:rsid w:val="00515586"/>
    <w:rsid w:val="0053142B"/>
    <w:rsid w:val="00531DDD"/>
    <w:rsid w:val="00536371"/>
    <w:rsid w:val="005429E1"/>
    <w:rsid w:val="005458DB"/>
    <w:rsid w:val="005472AE"/>
    <w:rsid w:val="00555F00"/>
    <w:rsid w:val="005570FF"/>
    <w:rsid w:val="00557DCF"/>
    <w:rsid w:val="0056134D"/>
    <w:rsid w:val="005637C6"/>
    <w:rsid w:val="00564D1E"/>
    <w:rsid w:val="005703D6"/>
    <w:rsid w:val="0057076E"/>
    <w:rsid w:val="005834D1"/>
    <w:rsid w:val="005A45B5"/>
    <w:rsid w:val="005A75DC"/>
    <w:rsid w:val="005B381E"/>
    <w:rsid w:val="005B5A2E"/>
    <w:rsid w:val="005C043E"/>
    <w:rsid w:val="005C4226"/>
    <w:rsid w:val="005D6D41"/>
    <w:rsid w:val="005E1E25"/>
    <w:rsid w:val="005E2A15"/>
    <w:rsid w:val="005E69CD"/>
    <w:rsid w:val="006014B1"/>
    <w:rsid w:val="0060594F"/>
    <w:rsid w:val="0061006A"/>
    <w:rsid w:val="006166A2"/>
    <w:rsid w:val="006271D9"/>
    <w:rsid w:val="00631B8C"/>
    <w:rsid w:val="0064008E"/>
    <w:rsid w:val="006447D2"/>
    <w:rsid w:val="00654A1F"/>
    <w:rsid w:val="00663BB3"/>
    <w:rsid w:val="006647A0"/>
    <w:rsid w:val="006707FF"/>
    <w:rsid w:val="00675A95"/>
    <w:rsid w:val="00681CB6"/>
    <w:rsid w:val="00684D70"/>
    <w:rsid w:val="0069333B"/>
    <w:rsid w:val="006A086D"/>
    <w:rsid w:val="006A11D6"/>
    <w:rsid w:val="006A69E3"/>
    <w:rsid w:val="006A7063"/>
    <w:rsid w:val="006B4C37"/>
    <w:rsid w:val="006B59CA"/>
    <w:rsid w:val="006E26D9"/>
    <w:rsid w:val="006F0C4E"/>
    <w:rsid w:val="006F5FE8"/>
    <w:rsid w:val="0070048F"/>
    <w:rsid w:val="007048FC"/>
    <w:rsid w:val="00706080"/>
    <w:rsid w:val="007106BE"/>
    <w:rsid w:val="00711047"/>
    <w:rsid w:val="00714E4D"/>
    <w:rsid w:val="00723C10"/>
    <w:rsid w:val="0072601C"/>
    <w:rsid w:val="0072648C"/>
    <w:rsid w:val="007272B4"/>
    <w:rsid w:val="007426AC"/>
    <w:rsid w:val="007436F1"/>
    <w:rsid w:val="00744C02"/>
    <w:rsid w:val="007457C7"/>
    <w:rsid w:val="00747267"/>
    <w:rsid w:val="00751809"/>
    <w:rsid w:val="0075438C"/>
    <w:rsid w:val="00754546"/>
    <w:rsid w:val="007606EF"/>
    <w:rsid w:val="00762843"/>
    <w:rsid w:val="007647F5"/>
    <w:rsid w:val="00764E71"/>
    <w:rsid w:val="007664BC"/>
    <w:rsid w:val="0077734C"/>
    <w:rsid w:val="007873A7"/>
    <w:rsid w:val="007921D7"/>
    <w:rsid w:val="00793815"/>
    <w:rsid w:val="007954A8"/>
    <w:rsid w:val="007A572C"/>
    <w:rsid w:val="007B153C"/>
    <w:rsid w:val="007C0289"/>
    <w:rsid w:val="007E23ED"/>
    <w:rsid w:val="007F3B22"/>
    <w:rsid w:val="007F4DA7"/>
    <w:rsid w:val="007F726E"/>
    <w:rsid w:val="0080067E"/>
    <w:rsid w:val="00801310"/>
    <w:rsid w:val="00801378"/>
    <w:rsid w:val="008023DA"/>
    <w:rsid w:val="00805846"/>
    <w:rsid w:val="00811B70"/>
    <w:rsid w:val="00812057"/>
    <w:rsid w:val="00812FB2"/>
    <w:rsid w:val="00814DB0"/>
    <w:rsid w:val="00815E49"/>
    <w:rsid w:val="008236D7"/>
    <w:rsid w:val="00827DF0"/>
    <w:rsid w:val="00830B46"/>
    <w:rsid w:val="00842851"/>
    <w:rsid w:val="00843633"/>
    <w:rsid w:val="00844220"/>
    <w:rsid w:val="00844BB0"/>
    <w:rsid w:val="00845D65"/>
    <w:rsid w:val="0084641C"/>
    <w:rsid w:val="008467FC"/>
    <w:rsid w:val="00851C6B"/>
    <w:rsid w:val="008520F8"/>
    <w:rsid w:val="00856CC1"/>
    <w:rsid w:val="00862D21"/>
    <w:rsid w:val="008711E0"/>
    <w:rsid w:val="00880CAC"/>
    <w:rsid w:val="00882F27"/>
    <w:rsid w:val="00885B72"/>
    <w:rsid w:val="0088602A"/>
    <w:rsid w:val="00890F22"/>
    <w:rsid w:val="00891367"/>
    <w:rsid w:val="00896CA3"/>
    <w:rsid w:val="008A2401"/>
    <w:rsid w:val="008A3161"/>
    <w:rsid w:val="008A6312"/>
    <w:rsid w:val="008A6D52"/>
    <w:rsid w:val="008A6F85"/>
    <w:rsid w:val="008A76A9"/>
    <w:rsid w:val="008B3316"/>
    <w:rsid w:val="008B753F"/>
    <w:rsid w:val="008C2755"/>
    <w:rsid w:val="008C461E"/>
    <w:rsid w:val="008C7866"/>
    <w:rsid w:val="008D1B37"/>
    <w:rsid w:val="008D2891"/>
    <w:rsid w:val="008D29DE"/>
    <w:rsid w:val="008D2DE7"/>
    <w:rsid w:val="008D3986"/>
    <w:rsid w:val="008D7DD2"/>
    <w:rsid w:val="008E1AC0"/>
    <w:rsid w:val="008E51B8"/>
    <w:rsid w:val="008E7533"/>
    <w:rsid w:val="008F5CA5"/>
    <w:rsid w:val="008F6280"/>
    <w:rsid w:val="008F65B0"/>
    <w:rsid w:val="008F6864"/>
    <w:rsid w:val="008F6CDB"/>
    <w:rsid w:val="008F7F7C"/>
    <w:rsid w:val="0090121A"/>
    <w:rsid w:val="00901290"/>
    <w:rsid w:val="00910372"/>
    <w:rsid w:val="0091240E"/>
    <w:rsid w:val="00912881"/>
    <w:rsid w:val="00912D59"/>
    <w:rsid w:val="00912F9C"/>
    <w:rsid w:val="009131F6"/>
    <w:rsid w:val="00913A4A"/>
    <w:rsid w:val="00914666"/>
    <w:rsid w:val="00922DDA"/>
    <w:rsid w:val="00927D23"/>
    <w:rsid w:val="009311AB"/>
    <w:rsid w:val="0093128A"/>
    <w:rsid w:val="009324A3"/>
    <w:rsid w:val="00932A58"/>
    <w:rsid w:val="00937553"/>
    <w:rsid w:val="0093782D"/>
    <w:rsid w:val="00937B46"/>
    <w:rsid w:val="00942D6F"/>
    <w:rsid w:val="00946412"/>
    <w:rsid w:val="009528FF"/>
    <w:rsid w:val="00954C58"/>
    <w:rsid w:val="00955D80"/>
    <w:rsid w:val="0095745E"/>
    <w:rsid w:val="00957ACD"/>
    <w:rsid w:val="00973AF4"/>
    <w:rsid w:val="00980ECE"/>
    <w:rsid w:val="00980F78"/>
    <w:rsid w:val="00981E09"/>
    <w:rsid w:val="00982BF2"/>
    <w:rsid w:val="00982F62"/>
    <w:rsid w:val="009929D8"/>
    <w:rsid w:val="00993443"/>
    <w:rsid w:val="00994372"/>
    <w:rsid w:val="009948FB"/>
    <w:rsid w:val="00994CA6"/>
    <w:rsid w:val="009961BC"/>
    <w:rsid w:val="00996AC0"/>
    <w:rsid w:val="009A0798"/>
    <w:rsid w:val="009A34F7"/>
    <w:rsid w:val="009A7239"/>
    <w:rsid w:val="009B4132"/>
    <w:rsid w:val="009B6DA2"/>
    <w:rsid w:val="009B7EE6"/>
    <w:rsid w:val="009D0E3B"/>
    <w:rsid w:val="009D26E6"/>
    <w:rsid w:val="009D6443"/>
    <w:rsid w:val="009D745A"/>
    <w:rsid w:val="009E60E6"/>
    <w:rsid w:val="009E6A8F"/>
    <w:rsid w:val="009E7B40"/>
    <w:rsid w:val="009F1B33"/>
    <w:rsid w:val="009F305F"/>
    <w:rsid w:val="009F350B"/>
    <w:rsid w:val="00A12014"/>
    <w:rsid w:val="00A144FC"/>
    <w:rsid w:val="00A356F2"/>
    <w:rsid w:val="00A357B1"/>
    <w:rsid w:val="00A35F9B"/>
    <w:rsid w:val="00A40767"/>
    <w:rsid w:val="00A4411A"/>
    <w:rsid w:val="00A51815"/>
    <w:rsid w:val="00A51A4A"/>
    <w:rsid w:val="00A562CF"/>
    <w:rsid w:val="00A57380"/>
    <w:rsid w:val="00A655DF"/>
    <w:rsid w:val="00A70181"/>
    <w:rsid w:val="00A75F47"/>
    <w:rsid w:val="00A76E15"/>
    <w:rsid w:val="00A77241"/>
    <w:rsid w:val="00A77691"/>
    <w:rsid w:val="00A77E2C"/>
    <w:rsid w:val="00A77E73"/>
    <w:rsid w:val="00A8009A"/>
    <w:rsid w:val="00A84CEC"/>
    <w:rsid w:val="00A90A63"/>
    <w:rsid w:val="00A90C4D"/>
    <w:rsid w:val="00A91139"/>
    <w:rsid w:val="00A92BB7"/>
    <w:rsid w:val="00A9496A"/>
    <w:rsid w:val="00A97D90"/>
    <w:rsid w:val="00AA2133"/>
    <w:rsid w:val="00AA36ED"/>
    <w:rsid w:val="00AA47A5"/>
    <w:rsid w:val="00AB1497"/>
    <w:rsid w:val="00AB15C6"/>
    <w:rsid w:val="00AB22A8"/>
    <w:rsid w:val="00AC370B"/>
    <w:rsid w:val="00AC74F9"/>
    <w:rsid w:val="00AD153B"/>
    <w:rsid w:val="00AD1686"/>
    <w:rsid w:val="00AD26D3"/>
    <w:rsid w:val="00AD6810"/>
    <w:rsid w:val="00AD7D44"/>
    <w:rsid w:val="00AE1B4B"/>
    <w:rsid w:val="00AE68BA"/>
    <w:rsid w:val="00AF035E"/>
    <w:rsid w:val="00AF1034"/>
    <w:rsid w:val="00B0521F"/>
    <w:rsid w:val="00B05D38"/>
    <w:rsid w:val="00B140E8"/>
    <w:rsid w:val="00B1516D"/>
    <w:rsid w:val="00B24DC1"/>
    <w:rsid w:val="00B25302"/>
    <w:rsid w:val="00B312E1"/>
    <w:rsid w:val="00B352D1"/>
    <w:rsid w:val="00B40331"/>
    <w:rsid w:val="00B40DE5"/>
    <w:rsid w:val="00B42983"/>
    <w:rsid w:val="00B43E2C"/>
    <w:rsid w:val="00B45FA9"/>
    <w:rsid w:val="00B52CD1"/>
    <w:rsid w:val="00B53CBA"/>
    <w:rsid w:val="00B53F89"/>
    <w:rsid w:val="00B57BFD"/>
    <w:rsid w:val="00B636EF"/>
    <w:rsid w:val="00B647BD"/>
    <w:rsid w:val="00B673A4"/>
    <w:rsid w:val="00B71FFF"/>
    <w:rsid w:val="00B752D8"/>
    <w:rsid w:val="00B80A8D"/>
    <w:rsid w:val="00BA5467"/>
    <w:rsid w:val="00BB072B"/>
    <w:rsid w:val="00BB4FD2"/>
    <w:rsid w:val="00BB7DD1"/>
    <w:rsid w:val="00BC2574"/>
    <w:rsid w:val="00BC4554"/>
    <w:rsid w:val="00BC5CF7"/>
    <w:rsid w:val="00BC76C3"/>
    <w:rsid w:val="00BD10A3"/>
    <w:rsid w:val="00BE0D96"/>
    <w:rsid w:val="00BE344F"/>
    <w:rsid w:val="00BF11AB"/>
    <w:rsid w:val="00BF16AF"/>
    <w:rsid w:val="00BF4007"/>
    <w:rsid w:val="00BF5184"/>
    <w:rsid w:val="00BF6CC0"/>
    <w:rsid w:val="00C0138C"/>
    <w:rsid w:val="00C1423A"/>
    <w:rsid w:val="00C206AE"/>
    <w:rsid w:val="00C222E7"/>
    <w:rsid w:val="00C27A33"/>
    <w:rsid w:val="00C34F82"/>
    <w:rsid w:val="00C46494"/>
    <w:rsid w:val="00C46D32"/>
    <w:rsid w:val="00C50178"/>
    <w:rsid w:val="00C50AD5"/>
    <w:rsid w:val="00C56D48"/>
    <w:rsid w:val="00C669DC"/>
    <w:rsid w:val="00C677EB"/>
    <w:rsid w:val="00C67F37"/>
    <w:rsid w:val="00C7214F"/>
    <w:rsid w:val="00C72D75"/>
    <w:rsid w:val="00C80D20"/>
    <w:rsid w:val="00C8158E"/>
    <w:rsid w:val="00C8189F"/>
    <w:rsid w:val="00C83E48"/>
    <w:rsid w:val="00C934EA"/>
    <w:rsid w:val="00CA2D4C"/>
    <w:rsid w:val="00CA5A11"/>
    <w:rsid w:val="00CA7385"/>
    <w:rsid w:val="00CB1C21"/>
    <w:rsid w:val="00CC21B0"/>
    <w:rsid w:val="00CC26D0"/>
    <w:rsid w:val="00CC379C"/>
    <w:rsid w:val="00CD06F1"/>
    <w:rsid w:val="00CD4203"/>
    <w:rsid w:val="00CD437F"/>
    <w:rsid w:val="00CD790F"/>
    <w:rsid w:val="00CE138E"/>
    <w:rsid w:val="00CE6688"/>
    <w:rsid w:val="00CE7B23"/>
    <w:rsid w:val="00CE7D8B"/>
    <w:rsid w:val="00CF2A40"/>
    <w:rsid w:val="00D04C41"/>
    <w:rsid w:val="00D06FB4"/>
    <w:rsid w:val="00D10985"/>
    <w:rsid w:val="00D17137"/>
    <w:rsid w:val="00D22F4E"/>
    <w:rsid w:val="00D257D1"/>
    <w:rsid w:val="00D26838"/>
    <w:rsid w:val="00D343C0"/>
    <w:rsid w:val="00D343E3"/>
    <w:rsid w:val="00D369A3"/>
    <w:rsid w:val="00D410A2"/>
    <w:rsid w:val="00D421E0"/>
    <w:rsid w:val="00D47C41"/>
    <w:rsid w:val="00D5622A"/>
    <w:rsid w:val="00D620EB"/>
    <w:rsid w:val="00D67F81"/>
    <w:rsid w:val="00D711F1"/>
    <w:rsid w:val="00D75443"/>
    <w:rsid w:val="00D762EA"/>
    <w:rsid w:val="00D76F76"/>
    <w:rsid w:val="00D80C7F"/>
    <w:rsid w:val="00D85B1E"/>
    <w:rsid w:val="00D879CE"/>
    <w:rsid w:val="00D90D1B"/>
    <w:rsid w:val="00D920D1"/>
    <w:rsid w:val="00D96671"/>
    <w:rsid w:val="00DA2E19"/>
    <w:rsid w:val="00DB642C"/>
    <w:rsid w:val="00DD4308"/>
    <w:rsid w:val="00DD6C30"/>
    <w:rsid w:val="00DE18C0"/>
    <w:rsid w:val="00DE383D"/>
    <w:rsid w:val="00DE4527"/>
    <w:rsid w:val="00DE57B5"/>
    <w:rsid w:val="00DF07C8"/>
    <w:rsid w:val="00DF26E7"/>
    <w:rsid w:val="00DF2A49"/>
    <w:rsid w:val="00DF7AEA"/>
    <w:rsid w:val="00E000DB"/>
    <w:rsid w:val="00E05A21"/>
    <w:rsid w:val="00E0621F"/>
    <w:rsid w:val="00E113C7"/>
    <w:rsid w:val="00E12C37"/>
    <w:rsid w:val="00E2026A"/>
    <w:rsid w:val="00E23546"/>
    <w:rsid w:val="00E30E91"/>
    <w:rsid w:val="00E33FE5"/>
    <w:rsid w:val="00E34118"/>
    <w:rsid w:val="00E34F2C"/>
    <w:rsid w:val="00E432BF"/>
    <w:rsid w:val="00E52ECE"/>
    <w:rsid w:val="00E60892"/>
    <w:rsid w:val="00E60A28"/>
    <w:rsid w:val="00E61171"/>
    <w:rsid w:val="00E67AF3"/>
    <w:rsid w:val="00E733F0"/>
    <w:rsid w:val="00E74D38"/>
    <w:rsid w:val="00E76EDE"/>
    <w:rsid w:val="00E80060"/>
    <w:rsid w:val="00E80D3F"/>
    <w:rsid w:val="00E8730D"/>
    <w:rsid w:val="00E97A8C"/>
    <w:rsid w:val="00EA0A3E"/>
    <w:rsid w:val="00EA6BD0"/>
    <w:rsid w:val="00EA76F9"/>
    <w:rsid w:val="00EB1163"/>
    <w:rsid w:val="00EC14E4"/>
    <w:rsid w:val="00EC33D1"/>
    <w:rsid w:val="00ED0DF9"/>
    <w:rsid w:val="00EE57AB"/>
    <w:rsid w:val="00EE6700"/>
    <w:rsid w:val="00EE782E"/>
    <w:rsid w:val="00EF02B4"/>
    <w:rsid w:val="00F04277"/>
    <w:rsid w:val="00F055BE"/>
    <w:rsid w:val="00F067B4"/>
    <w:rsid w:val="00F12C06"/>
    <w:rsid w:val="00F23E67"/>
    <w:rsid w:val="00F26BD5"/>
    <w:rsid w:val="00F32B67"/>
    <w:rsid w:val="00F32C1D"/>
    <w:rsid w:val="00F34FFB"/>
    <w:rsid w:val="00F3598C"/>
    <w:rsid w:val="00F41538"/>
    <w:rsid w:val="00F41ED0"/>
    <w:rsid w:val="00F44D42"/>
    <w:rsid w:val="00F45820"/>
    <w:rsid w:val="00F46D56"/>
    <w:rsid w:val="00F47968"/>
    <w:rsid w:val="00F52446"/>
    <w:rsid w:val="00F55FF8"/>
    <w:rsid w:val="00F56975"/>
    <w:rsid w:val="00F60F5E"/>
    <w:rsid w:val="00F63B28"/>
    <w:rsid w:val="00F641AA"/>
    <w:rsid w:val="00F713B0"/>
    <w:rsid w:val="00F7262D"/>
    <w:rsid w:val="00F73E41"/>
    <w:rsid w:val="00F77042"/>
    <w:rsid w:val="00F800B4"/>
    <w:rsid w:val="00F80996"/>
    <w:rsid w:val="00F841C2"/>
    <w:rsid w:val="00F85024"/>
    <w:rsid w:val="00F86C5C"/>
    <w:rsid w:val="00F90E3A"/>
    <w:rsid w:val="00F976A6"/>
    <w:rsid w:val="00FA0972"/>
    <w:rsid w:val="00FA0E7E"/>
    <w:rsid w:val="00FA43DE"/>
    <w:rsid w:val="00FB595E"/>
    <w:rsid w:val="00FB61CF"/>
    <w:rsid w:val="00FC29A6"/>
    <w:rsid w:val="00FC58A6"/>
    <w:rsid w:val="00FC6C4D"/>
    <w:rsid w:val="00FD1584"/>
    <w:rsid w:val="00FD5C5A"/>
    <w:rsid w:val="00FD6B74"/>
    <w:rsid w:val="00FD7F90"/>
    <w:rsid w:val="00FE0A98"/>
    <w:rsid w:val="00FE6675"/>
    <w:rsid w:val="00FF1E10"/>
    <w:rsid w:val="00FF4787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80C7F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80C7F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0D7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erlitamakadm.ru/ad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terlitamakadm.ru/ad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50011-A8F7-4790-8697-4497E6F4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12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153</cp:revision>
  <cp:lastPrinted>2021-11-03T07:36:00Z</cp:lastPrinted>
  <dcterms:created xsi:type="dcterms:W3CDTF">2021-10-25T10:29:00Z</dcterms:created>
  <dcterms:modified xsi:type="dcterms:W3CDTF">2022-11-01T10:21:00Z</dcterms:modified>
</cp:coreProperties>
</file>